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D5" w:rsidRPr="006B46D5" w:rsidRDefault="006B46D5" w:rsidP="006B46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B46D5">
        <w:rPr>
          <w:rFonts w:ascii="Times New Roman" w:eastAsia="Calibri" w:hAnsi="Times New Roman" w:cs="Times New Roman"/>
          <w:b/>
          <w:sz w:val="32"/>
          <w:szCs w:val="32"/>
        </w:rPr>
        <w:t xml:space="preserve">Wyposażenie profesjonalnej pracowni fizyczno-chemicznej (wraz z nauczycielskim i uczniowskimi stanowiskami laboratoryjnymi) </w:t>
      </w:r>
    </w:p>
    <w:p w:rsidR="006B46D5" w:rsidRPr="006B46D5" w:rsidRDefault="006B46D5" w:rsidP="006B46D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B46D5">
        <w:rPr>
          <w:rFonts w:ascii="Times New Roman" w:eastAsia="Calibri" w:hAnsi="Times New Roman" w:cs="Times New Roman"/>
          <w:b/>
          <w:sz w:val="32"/>
          <w:szCs w:val="32"/>
        </w:rPr>
        <w:t>Szkoła Bojanów</w:t>
      </w:r>
    </w:p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page" w:horzAnchor="margin" w:tblpY="3406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Stół demonstracyjny</w:t>
            </w:r>
            <w:r w:rsidRPr="006B46D5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Times New Roman"/>
              </w:rPr>
            </w:pPr>
            <w:r w:rsidRPr="006B46D5">
              <w:rPr>
                <w:rFonts w:ascii="Calibri" w:eastAsia="Calibri" w:hAnsi="Calibri" w:cs="Times New Roman"/>
              </w:rPr>
              <w:t>Wymiary min 1810x700x900mm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Listwa zasilająca z gniazdami 230V,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page" w:horzAnchor="margin" w:tblpY="6301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Wyciąg chemiczny</w:t>
            </w:r>
          </w:p>
        </w:tc>
        <w:tc>
          <w:tcPr>
            <w:tcW w:w="4536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Times New Roman"/>
              </w:rPr>
            </w:pPr>
            <w:r w:rsidRPr="006B46D5">
              <w:rPr>
                <w:rFonts w:ascii="Calibri" w:eastAsia="Calibri" w:hAnsi="Calibri" w:cs="Times New Roman"/>
              </w:rPr>
              <w:t xml:space="preserve">Wymiary min </w:t>
            </w:r>
            <w:r w:rsidRPr="006B46D5">
              <w:rPr>
                <w:rFonts w:ascii="Arial" w:eastAsia="Calibri" w:hAnsi="Arial" w:cs="Arial"/>
                <w:b/>
                <w:color w:val="000000"/>
              </w:rPr>
              <w:t>1250x700x2100mm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B46D5">
              <w:rPr>
                <w:rFonts w:ascii="Arial" w:eastAsia="Calibri" w:hAnsi="Arial" w:cs="Arial"/>
              </w:rPr>
              <w:t>Posiada system wentylacji wywiewny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</w:rPr>
            </w:pPr>
            <w:proofErr w:type="spellStart"/>
            <w:r w:rsidRPr="006B46D5">
              <w:rPr>
                <w:rFonts w:ascii="Arial" w:eastAsia="Calibri" w:hAnsi="Arial" w:cs="Arial"/>
              </w:rPr>
              <w:t>Zewik</w:t>
            </w:r>
            <w:proofErr w:type="spellEnd"/>
            <w:r w:rsidRPr="006B46D5">
              <w:rPr>
                <w:rFonts w:ascii="Arial" w:eastAsia="Calibri" w:hAnsi="Arial" w:cs="Arial"/>
              </w:rPr>
              <w:t xml:space="preserve"> odporny chemicznie z baterią jednokurkową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page" w:horzAnchor="margin" w:tblpY="9721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Stół szkolny uczniowski 3-os</w:t>
            </w:r>
          </w:p>
        </w:tc>
        <w:tc>
          <w:tcPr>
            <w:tcW w:w="4536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Times New Roman"/>
              </w:rPr>
            </w:pPr>
            <w:r w:rsidRPr="006B46D5">
              <w:rPr>
                <w:rFonts w:ascii="Calibri" w:eastAsia="Calibri" w:hAnsi="Calibri" w:cs="Times New Roman"/>
              </w:rPr>
              <w:t xml:space="preserve">Wymiary min </w:t>
            </w:r>
            <w:r w:rsidRPr="006B46D5">
              <w:rPr>
                <w:rFonts w:ascii="Arial" w:eastAsia="Calibri" w:hAnsi="Arial" w:cs="Arial"/>
                <w:color w:val="000000"/>
              </w:rPr>
              <w:t>1800x570x760mm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W blacie zamontowana płytka prądowa 2-zacikowa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12571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lastRenderedPageBreak/>
              <w:t>Segment do przechowywania pomocy dydaktycznych</w:t>
            </w:r>
          </w:p>
        </w:tc>
        <w:tc>
          <w:tcPr>
            <w:tcW w:w="4536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Times New Roman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 xml:space="preserve">Wymiary min </w:t>
            </w:r>
            <w:r w:rsidRPr="006B46D5">
              <w:rPr>
                <w:rFonts w:ascii="Arial" w:eastAsia="Calibri" w:hAnsi="Arial" w:cs="Arial"/>
                <w:b/>
                <w:color w:val="000000"/>
              </w:rPr>
              <w:t>800x400x1850mm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D5" w:rsidRPr="006B46D5" w:rsidRDefault="006B46D5" w:rsidP="006B46D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B46D5"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page" w:horzAnchor="margin" w:tblpY="1576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Szafa metalowa z wentylacją do przechowywania odczynników chemicznych</w:t>
            </w:r>
          </w:p>
        </w:tc>
        <w:tc>
          <w:tcPr>
            <w:tcW w:w="4536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Times New Roman"/>
              </w:rPr>
            </w:pPr>
            <w:r w:rsidRPr="006B46D5">
              <w:rPr>
                <w:rFonts w:ascii="Calibri" w:eastAsia="Calibri" w:hAnsi="Calibri" w:cs="Times New Roman"/>
              </w:rPr>
              <w:t xml:space="preserve">Wymiary min </w:t>
            </w:r>
            <w:r w:rsidRPr="006B46D5">
              <w:rPr>
                <w:rFonts w:ascii="Arial" w:eastAsia="Calibri" w:hAnsi="Arial" w:cs="Arial"/>
                <w:b/>
                <w:color w:val="000000"/>
              </w:rPr>
              <w:t>900x430x2000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Wykonanie zgodnie z PN EN 14727:2006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framePr w:hSpace="141" w:wrap="around" w:vAnchor="page" w:hAnchor="margin" w:y="7171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page" w:horzAnchor="margin" w:tblpY="4336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Krzesło szkolne uczniowskie</w:t>
            </w:r>
          </w:p>
        </w:tc>
        <w:tc>
          <w:tcPr>
            <w:tcW w:w="4536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Times New Roman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Stelaż z rury okrągłej min fi 25 mm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D5" w:rsidRPr="006B46D5" w:rsidRDefault="006B46D5" w:rsidP="006B46D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B46D5"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page" w:horzAnchor="margin" w:tblpXSpec="center" w:tblpY="1801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rPr>
          <w:jc w:val="center"/>
        </w:trPr>
        <w:tc>
          <w:tcPr>
            <w:tcW w:w="5098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Zestaw do doświadczeń chemicznych</w:t>
            </w:r>
          </w:p>
        </w:tc>
        <w:tc>
          <w:tcPr>
            <w:tcW w:w="4536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Times New Roman"/>
              </w:rPr>
            </w:pPr>
            <w:proofErr w:type="spellStart"/>
            <w:r w:rsidRPr="006B46D5">
              <w:rPr>
                <w:rFonts w:ascii="Arial" w:eastAsia="Calibri" w:hAnsi="Arial" w:cs="Arial"/>
                <w:lang w:val="de-DE"/>
              </w:rPr>
              <w:t>Dostosowany</w:t>
            </w:r>
            <w:proofErr w:type="spellEnd"/>
            <w:r w:rsidRPr="006B46D5">
              <w:rPr>
                <w:rFonts w:ascii="Arial" w:eastAsia="Calibri" w:hAnsi="Arial" w:cs="Arial"/>
                <w:lang w:val="de-DE"/>
              </w:rPr>
              <w:t xml:space="preserve"> do </w:t>
            </w:r>
            <w:proofErr w:type="spellStart"/>
            <w:r w:rsidRPr="006B46D5">
              <w:rPr>
                <w:rFonts w:ascii="Arial" w:eastAsia="Calibri" w:hAnsi="Arial" w:cs="Arial"/>
                <w:lang w:val="de-DE"/>
              </w:rPr>
              <w:t>podstawy</w:t>
            </w:r>
            <w:proofErr w:type="spellEnd"/>
            <w:r w:rsidRPr="006B46D5">
              <w:rPr>
                <w:rFonts w:ascii="Arial" w:eastAsia="Calibri" w:hAnsi="Arial" w:cs="Arial"/>
                <w:lang w:val="de-DE"/>
              </w:rPr>
              <w:t xml:space="preserve"> </w:t>
            </w:r>
            <w:proofErr w:type="spellStart"/>
            <w:r w:rsidRPr="006B46D5">
              <w:rPr>
                <w:rFonts w:ascii="Arial" w:eastAsia="Calibri" w:hAnsi="Arial" w:cs="Arial"/>
                <w:lang w:val="de-DE"/>
              </w:rPr>
              <w:t>programowej</w:t>
            </w:r>
            <w:proofErr w:type="spellEnd"/>
            <w:r w:rsidRPr="006B46D5">
              <w:rPr>
                <w:rFonts w:ascii="Arial" w:eastAsia="Calibri" w:hAnsi="Arial" w:cs="Arial"/>
                <w:lang w:val="de-DE"/>
              </w:rPr>
              <w:t xml:space="preserve"> w </w:t>
            </w:r>
            <w:proofErr w:type="spellStart"/>
            <w:r w:rsidRPr="006B46D5">
              <w:rPr>
                <w:rFonts w:ascii="Arial" w:eastAsia="Calibri" w:hAnsi="Arial" w:cs="Arial"/>
                <w:lang w:val="de-DE"/>
              </w:rPr>
              <w:t>szkołach</w:t>
            </w:r>
            <w:proofErr w:type="spellEnd"/>
            <w:r w:rsidRPr="006B46D5">
              <w:rPr>
                <w:rFonts w:ascii="Arial" w:eastAsia="Calibri" w:hAnsi="Arial" w:cs="Arial"/>
                <w:lang w:val="de-DE"/>
              </w:rPr>
              <w:t xml:space="preserve"> </w:t>
            </w:r>
            <w:proofErr w:type="spellStart"/>
            <w:r w:rsidRPr="006B46D5">
              <w:rPr>
                <w:rFonts w:ascii="Arial" w:eastAsia="Calibri" w:hAnsi="Arial" w:cs="Arial"/>
                <w:lang w:val="de-DE"/>
              </w:rPr>
              <w:t>podstawowych</w:t>
            </w:r>
            <w:proofErr w:type="spellEnd"/>
            <w:r w:rsidRPr="006B46D5">
              <w:rPr>
                <w:rFonts w:ascii="Arial" w:eastAsia="Calibri" w:hAnsi="Arial" w:cs="Arial"/>
                <w:lang w:val="de-DE"/>
              </w:rPr>
              <w:t xml:space="preserve"> i </w:t>
            </w:r>
            <w:proofErr w:type="spellStart"/>
            <w:r w:rsidRPr="006B46D5">
              <w:rPr>
                <w:rFonts w:ascii="Arial" w:eastAsia="Calibri" w:hAnsi="Arial" w:cs="Arial"/>
                <w:lang w:val="de-DE"/>
              </w:rPr>
              <w:t>gimnazjach</w:t>
            </w:r>
            <w:proofErr w:type="spellEnd"/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B46D5">
              <w:rPr>
                <w:rFonts w:ascii="Arial" w:eastAsia="Calibri" w:hAnsi="Arial" w:cs="Arial"/>
                <w:lang w:val="de-DE"/>
              </w:rPr>
              <w:t>Umożliwia</w:t>
            </w:r>
            <w:proofErr w:type="spellEnd"/>
            <w:r w:rsidRPr="006B46D5">
              <w:rPr>
                <w:rFonts w:ascii="Arial" w:eastAsia="Calibri" w:hAnsi="Arial" w:cs="Arial"/>
                <w:lang w:val="de-DE"/>
              </w:rPr>
              <w:t xml:space="preserve"> 2-4 </w:t>
            </w:r>
            <w:proofErr w:type="spellStart"/>
            <w:r w:rsidRPr="006B46D5">
              <w:rPr>
                <w:rFonts w:ascii="Arial" w:eastAsia="Calibri" w:hAnsi="Arial" w:cs="Arial"/>
                <w:lang w:val="de-DE"/>
              </w:rPr>
              <w:t>osobowej</w:t>
            </w:r>
            <w:proofErr w:type="spellEnd"/>
            <w:r w:rsidRPr="006B46D5">
              <w:rPr>
                <w:rFonts w:ascii="Arial" w:eastAsia="Calibri" w:hAnsi="Arial" w:cs="Arial"/>
                <w:lang w:val="de-DE"/>
              </w:rPr>
              <w:t xml:space="preserve"> </w:t>
            </w:r>
            <w:proofErr w:type="spellStart"/>
            <w:r w:rsidRPr="006B46D5">
              <w:rPr>
                <w:rFonts w:ascii="Arial" w:eastAsia="Calibri" w:hAnsi="Arial" w:cs="Arial"/>
                <w:lang w:val="de-DE"/>
              </w:rPr>
              <w:t>grupie</w:t>
            </w:r>
            <w:proofErr w:type="spellEnd"/>
            <w:r w:rsidRPr="006B46D5">
              <w:rPr>
                <w:rFonts w:ascii="Arial" w:eastAsia="Calibri" w:hAnsi="Arial" w:cs="Arial"/>
                <w:lang w:val="de-DE"/>
              </w:rPr>
              <w:t xml:space="preserve"> </w:t>
            </w:r>
            <w:proofErr w:type="spellStart"/>
            <w:r w:rsidRPr="006B46D5">
              <w:rPr>
                <w:rFonts w:ascii="Arial" w:eastAsia="Calibri" w:hAnsi="Arial" w:cs="Arial"/>
                <w:lang w:val="de-DE"/>
              </w:rPr>
              <w:t>uczniów</w:t>
            </w:r>
            <w:proofErr w:type="spellEnd"/>
            <w:r w:rsidRPr="006B46D5">
              <w:rPr>
                <w:rFonts w:ascii="Arial" w:eastAsia="Calibri" w:hAnsi="Arial" w:cs="Arial"/>
                <w:lang w:val="de-DE"/>
              </w:rPr>
              <w:t xml:space="preserve"> </w:t>
            </w:r>
            <w:proofErr w:type="spellStart"/>
            <w:r w:rsidRPr="006B46D5">
              <w:rPr>
                <w:rFonts w:ascii="Arial" w:eastAsia="Calibri" w:hAnsi="Arial" w:cs="Arial"/>
                <w:lang w:val="de-DE"/>
              </w:rPr>
              <w:t>wykonanie</w:t>
            </w:r>
            <w:proofErr w:type="spellEnd"/>
            <w:r w:rsidRPr="006B46D5">
              <w:rPr>
                <w:rFonts w:ascii="Arial" w:eastAsia="Calibri" w:hAnsi="Arial" w:cs="Arial"/>
                <w:lang w:val="de-DE"/>
              </w:rPr>
              <w:t xml:space="preserve"> </w:t>
            </w:r>
            <w:proofErr w:type="spellStart"/>
            <w:r w:rsidRPr="006B46D5">
              <w:rPr>
                <w:rFonts w:ascii="Arial" w:eastAsia="Calibri" w:hAnsi="Arial" w:cs="Arial"/>
                <w:lang w:val="de-DE"/>
              </w:rPr>
              <w:t>wszystkich</w:t>
            </w:r>
            <w:proofErr w:type="spellEnd"/>
            <w:r w:rsidRPr="006B46D5">
              <w:rPr>
                <w:rFonts w:ascii="Arial" w:eastAsia="Calibri" w:hAnsi="Arial" w:cs="Arial"/>
                <w:lang w:val="de-DE"/>
              </w:rPr>
              <w:t xml:space="preserve"> </w:t>
            </w:r>
            <w:proofErr w:type="spellStart"/>
            <w:r w:rsidRPr="006B46D5">
              <w:rPr>
                <w:rFonts w:ascii="Arial" w:eastAsia="Calibri" w:hAnsi="Arial" w:cs="Arial"/>
                <w:lang w:val="de-DE"/>
              </w:rPr>
              <w:t>doświadczeń</w:t>
            </w:r>
            <w:proofErr w:type="spellEnd"/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rPr>
          <w:jc w:val="center"/>
        </w:trPr>
        <w:tc>
          <w:tcPr>
            <w:tcW w:w="5098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Zestaw do ćwiczeń z elektrochemii</w:t>
            </w:r>
          </w:p>
        </w:tc>
        <w:tc>
          <w:tcPr>
            <w:tcW w:w="4536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przewodnictwo wody i wodnych roztworów substancji o budowie jonowej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przewodnictwo wodnych roztworów substancji o budowie nie jonowej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przewodnictwo wodnych roztworów elektrolitów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opór elektrolitu jako funkcja wielkości powierzchni elektrod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opór elektrolitu jako funkcja wzajemnej odległości elektrod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ruch jonów w polu elektrycznym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wpływ temperatury na przewodnictwo elektryczne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elektroliza wodnego roztworu siarczanu miedziowego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polaryzacja elektrod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612" w:type="dxa"/>
            <w:vAlign w:val="bottom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ogniwo galwaniczne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przewodnictwo wody i wodnych roztworów substancji o budowie jonowej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rPr>
          <w:jc w:val="center"/>
        </w:trPr>
        <w:tc>
          <w:tcPr>
            <w:tcW w:w="5098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Metale i ich stopy</w:t>
            </w:r>
          </w:p>
        </w:tc>
        <w:tc>
          <w:tcPr>
            <w:tcW w:w="4536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Times New Roman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Rodzaje metali i ich stopy - min 12 próbek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D5" w:rsidRPr="006B46D5" w:rsidRDefault="006B46D5" w:rsidP="006B46D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B46D5"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rPr>
          <w:jc w:val="center"/>
        </w:trPr>
        <w:tc>
          <w:tcPr>
            <w:tcW w:w="5098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Komplet szkła laboratoryjnego - wersja rozbudowana</w:t>
            </w:r>
          </w:p>
        </w:tc>
        <w:tc>
          <w:tcPr>
            <w:tcW w:w="4536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Times New Roman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Min12 płytek wykonanych  z różnych metali i ich stopów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Wymiary płytki: min 50x25mm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Typy metali 12 PŁYTEK   Rodzaje metali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Autospacing="1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 12 płytek wykonanych  z różnych metali i ich stopów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rPr>
          <w:jc w:val="center"/>
        </w:trPr>
        <w:tc>
          <w:tcPr>
            <w:tcW w:w="5098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Model atomu</w:t>
            </w:r>
          </w:p>
        </w:tc>
        <w:tc>
          <w:tcPr>
            <w:tcW w:w="4536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Times New Roman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 xml:space="preserve">Możliwość osadzania odpowiedniej liczby elektronów na poszczególnych powłokach 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Możliwość  osadzania odpowiedniej liczby protonów i neutronów wewnątrz jądra atomu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Komplet szpatułek i łyżeczek do chemii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łyżeczka do spalań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łyżeczka do spalań zgięta pod kątem 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łyżeczka do spalań zgięta pod kątem 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szpatułka podwójna prosta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szpatułka podwójna zgięta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szpatułka z końcem do posypywania i rozdrabniania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D5" w:rsidRPr="006B46D5" w:rsidRDefault="006B46D5" w:rsidP="006B46D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B46D5"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3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Statyw laboratoryjny szkolny z wyposażeniem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- podstawa z prętem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- łącznik krzyżowy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- łapa do kolb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- stojak do lampki spirytusowej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- lampka spirytusowa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- stojak do próbówek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- łapa do próbówek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- szczotka do czyszczenia próbówek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- łyżko-</w:t>
            </w:r>
            <w:proofErr w:type="spellStart"/>
            <w:r w:rsidRPr="006B46D5">
              <w:rPr>
                <w:rFonts w:ascii="Arial" w:eastAsia="Calibri" w:hAnsi="Arial" w:cs="Arial"/>
                <w:color w:val="000000"/>
              </w:rPr>
              <w:t>szpatuła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- szczypce laboratoryjne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- pęseta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rPr>
          <w:jc w:val="center"/>
        </w:trPr>
        <w:tc>
          <w:tcPr>
            <w:tcW w:w="5098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Zestaw odczynników i chemikaliów do nauki chemii minimum</w:t>
            </w:r>
          </w:p>
        </w:tc>
        <w:tc>
          <w:tcPr>
            <w:tcW w:w="4536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Alkohol etylowy (etanol-spirytus rektyfikowany ok. 95%) 200 ml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 xml:space="preserve">Alkohol propylowy (propanol-2, </w:t>
            </w:r>
            <w:proofErr w:type="spellStart"/>
            <w:r w:rsidRPr="006B46D5">
              <w:rPr>
                <w:rFonts w:ascii="Arial" w:eastAsia="Calibri" w:hAnsi="Arial" w:cs="Arial"/>
                <w:color w:val="000000"/>
              </w:rPr>
              <w:t>izo</w:t>
            </w:r>
            <w:proofErr w:type="spellEnd"/>
            <w:r w:rsidRPr="006B46D5">
              <w:rPr>
                <w:rFonts w:ascii="Arial" w:eastAsia="Calibri" w:hAnsi="Arial" w:cs="Arial"/>
                <w:color w:val="000000"/>
              </w:rPr>
              <w:t>-propanol) 250 ml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 xml:space="preserve">Alkohol trójwodorotlenowy (gliceryna, glicerol, </w:t>
            </w:r>
            <w:proofErr w:type="spellStart"/>
            <w:r w:rsidRPr="006B46D5">
              <w:rPr>
                <w:rFonts w:ascii="Arial" w:eastAsia="Calibri" w:hAnsi="Arial" w:cs="Arial"/>
                <w:color w:val="000000"/>
              </w:rPr>
              <w:t>propanotriol</w:t>
            </w:r>
            <w:proofErr w:type="spellEnd"/>
            <w:r w:rsidRPr="006B46D5">
              <w:rPr>
                <w:rFonts w:ascii="Arial" w:eastAsia="Calibri" w:hAnsi="Arial" w:cs="Arial"/>
                <w:color w:val="000000"/>
              </w:rPr>
              <w:t>) 100 ml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Amoniak (roztwór wodny ok.25%- woda amoniakalna) 250 ml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Azotan(V) amonu (saletra amonowa) 50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4612" w:type="dxa"/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Azotan(V) potasu (saletra indyjska) 100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Azotan(V ) sodu (saletra chilijska) 100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Azotan(V) srebra 10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 xml:space="preserve">Benzyna ekstrakcyjna (eter naftowy- </w:t>
            </w:r>
            <w:proofErr w:type="spellStart"/>
            <w:r w:rsidRPr="006B46D5">
              <w:rPr>
                <w:rFonts w:ascii="Calibri" w:eastAsia="Calibri" w:hAnsi="Calibri" w:cs="Calibri"/>
                <w:color w:val="000000"/>
              </w:rPr>
              <w:t>t.w</w:t>
            </w:r>
            <w:proofErr w:type="spellEnd"/>
            <w:r w:rsidRPr="006B46D5">
              <w:rPr>
                <w:rFonts w:ascii="Calibri" w:eastAsia="Calibri" w:hAnsi="Calibri" w:cs="Calibri"/>
                <w:color w:val="000000"/>
              </w:rPr>
              <w:t>. 60-90oC) 250 ml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 xml:space="preserve">Bibuła filtracyjna jakościowa </w:t>
            </w:r>
            <w:proofErr w:type="spellStart"/>
            <w:r w:rsidRPr="006B46D5">
              <w:rPr>
                <w:rFonts w:ascii="Calibri" w:eastAsia="Calibri" w:hAnsi="Calibri" w:cs="Calibri"/>
                <w:color w:val="000000"/>
              </w:rPr>
              <w:t>średniosącząca</w:t>
            </w:r>
            <w:proofErr w:type="spellEnd"/>
            <w:r w:rsidRPr="006B46D5">
              <w:rPr>
                <w:rFonts w:ascii="Calibri" w:eastAsia="Calibri" w:hAnsi="Calibri" w:cs="Calibri"/>
                <w:color w:val="000000"/>
              </w:rPr>
              <w:t xml:space="preserve"> (ark. 22×28 cm) 50 szt.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Błękit tymolowy (wskaźnik – roztwór alkoholowy) 100 ml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Brąz (stop- blaszka grubość 0,2 mm) 100 cm2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Butan (</w:t>
            </w:r>
            <w:proofErr w:type="spellStart"/>
            <w:r w:rsidRPr="006B46D5">
              <w:rPr>
                <w:rFonts w:ascii="Calibri" w:eastAsia="Calibri" w:hAnsi="Calibri" w:cs="Calibri"/>
                <w:color w:val="000000"/>
              </w:rPr>
              <w:t>izo</w:t>
            </w:r>
            <w:proofErr w:type="spellEnd"/>
            <w:r w:rsidRPr="006B46D5">
              <w:rPr>
                <w:rFonts w:ascii="Calibri" w:eastAsia="Calibri" w:hAnsi="Calibri" w:cs="Calibri"/>
                <w:color w:val="000000"/>
              </w:rPr>
              <w:t>-butan skroplony, gaz do zapalniczek) 1 opak.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Chlorek miedzi(II) (roztwór ok.35%) 100 ml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Chlorek potasu 100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Chlorek sodu 250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Chlorek wapnia 100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Chlorek żelaza(III) (roztwór ok.45%) 100 ml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Cyna (metal-granulki) 50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Cynk (metal-drut Ø 2 mm) 50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Dwuchromian(VI) potasu 50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Fenoloftaleina (wskaźnik -1%roztwór alkoholowy) 100 ml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Fosfor czerwony 25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24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Glin (metal- drut Ø 2 mm) 50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Glin (metal-blaszka) 100 cm2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26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Glin (metal-pył) 25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27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Jodyna (alkoholowy roztwór jodu) 10 ml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28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Krzemian sodu (szkło wodne) 100 ml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29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 xml:space="preserve">Kwas </w:t>
            </w:r>
            <w:proofErr w:type="spellStart"/>
            <w:r w:rsidRPr="006B46D5">
              <w:rPr>
                <w:rFonts w:ascii="Calibri" w:eastAsia="Calibri" w:hAnsi="Calibri" w:cs="Calibri"/>
                <w:color w:val="000000"/>
              </w:rPr>
              <w:t>aminooctowy</w:t>
            </w:r>
            <w:proofErr w:type="spellEnd"/>
            <w:r w:rsidRPr="006B46D5">
              <w:rPr>
                <w:rFonts w:ascii="Calibri" w:eastAsia="Calibri" w:hAnsi="Calibri" w:cs="Calibri"/>
                <w:color w:val="000000"/>
              </w:rPr>
              <w:t xml:space="preserve"> (glicyna) 50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Kwas azotowy(V) (ok.54 %) 250 ml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31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Kwas chlorowodorowy (ok.36%, kwas solny) 2 x 250 ml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Kwas cytrynowy 50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33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Kwas fosforowy(V) (ok.85 %) 100 ml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34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Kwas mlekowy (roztwór ok.80%) 100 ml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35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Kwas mrówkowy (kwas metanowy ok.80%) 100 ml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36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Kwas octowy (kwas etanowy roztwór 80%) 100 ml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37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Kwas oleinowy (oleina) 100 ml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38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Kwas siarkowy(VI) (ok.96 %) 2 x 250 ml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39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Kwas stearynowy (stearyna) 50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40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Magnez (metal-wiórki) 50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41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Magnez (metal-wstążki) 50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42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Manganian(VII) potasu (nadmanganian potasu) 100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43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Nazwa materiału Ilość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44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Miedź (metal- drut Ø 2 mm) 50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Miedź (metal-blaszka grubość 0,1 mm) 200 cm2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46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Mosiądz (stop- blaszka grubość 0,2 mm) 100 cm2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47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Nadtlenek wodoru ok.30% (woda utleniona, perhydrol) 100 ml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48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Octan etylu 100 ml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49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Octan ołowiu(II) 25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Octan sodu bezwodny 50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51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Ołów (metal- blaszka grubość 0,5 mm) 100 cm2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52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Oranż metylowy (wskaźnik w roztworze) 100 ml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53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Parafina rafinowana (granulki) 50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54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Paski lakmusowe obojętne 2 x 100 szt.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55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 xml:space="preserve">Paski wskaźnikowe uniwersalne (zakres </w:t>
            </w:r>
            <w:proofErr w:type="spellStart"/>
            <w:r w:rsidRPr="006B46D5">
              <w:rPr>
                <w:rFonts w:ascii="Calibri" w:eastAsia="Calibri" w:hAnsi="Calibri" w:cs="Calibri"/>
                <w:color w:val="000000"/>
              </w:rPr>
              <w:t>pH</w:t>
            </w:r>
            <w:proofErr w:type="spellEnd"/>
            <w:r w:rsidRPr="006B46D5">
              <w:rPr>
                <w:rFonts w:ascii="Calibri" w:eastAsia="Calibri" w:hAnsi="Calibri" w:cs="Calibri"/>
                <w:color w:val="000000"/>
              </w:rPr>
              <w:t xml:space="preserve"> 1-10) 2 x 100 szt.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56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Ropa naftowa (minerał) 250 ml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57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Sacharoza (cukier krystaliczny) 100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58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Sączki jakościowe (średnica 10 cm) 100 szt.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59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Siarczan(VI)magnezu (sól gorzka) 100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60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Siarczan(VI)miedzi(II) 5hydrat 100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61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Siarczan(VI)sodu (sól glauberska) 100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62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Siarczan(VI)wapnia 1/2hydrat (gips palony) 250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63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 xml:space="preserve">Siarczan(VI)wapnia 2hydrat (gips </w:t>
            </w:r>
            <w:proofErr w:type="spellStart"/>
            <w:r w:rsidRPr="006B46D5">
              <w:rPr>
                <w:rFonts w:ascii="Calibri" w:eastAsia="Calibri" w:hAnsi="Calibri" w:cs="Calibri"/>
                <w:color w:val="000000"/>
              </w:rPr>
              <w:t>krystaliczny-minerał</w:t>
            </w:r>
            <w:proofErr w:type="spellEnd"/>
            <w:r w:rsidRPr="006B46D5">
              <w:rPr>
                <w:rFonts w:ascii="Calibri" w:eastAsia="Calibri" w:hAnsi="Calibri" w:cs="Calibri"/>
                <w:color w:val="000000"/>
              </w:rPr>
              <w:t>) 250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64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Siarka 250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65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Skrobia ziemniaczana 100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66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Sód (metaliczny, zanurzony w oleju parafinowym) 25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67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 xml:space="preserve">Stop Wooda (stop niskotopliwy, temp. topnienia ok. 72 </w:t>
            </w:r>
            <w:proofErr w:type="spellStart"/>
            <w:r w:rsidRPr="006B46D5">
              <w:rPr>
                <w:rFonts w:ascii="Calibri" w:eastAsia="Calibri" w:hAnsi="Calibri" w:cs="Calibri"/>
                <w:color w:val="000000"/>
              </w:rPr>
              <w:t>oC</w:t>
            </w:r>
            <w:proofErr w:type="spellEnd"/>
            <w:r w:rsidRPr="006B46D5">
              <w:rPr>
                <w:rFonts w:ascii="Calibri" w:eastAsia="Calibri" w:hAnsi="Calibri" w:cs="Calibri"/>
                <w:color w:val="000000"/>
              </w:rPr>
              <w:t>) 25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68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Świeczki miniaturowe 24 szt.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69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Tlenek magnezu 50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70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Tlenek miedzi(II) 50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71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Tlenek ołowiu(II) (glejta) 50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72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Tlenek żelaza(III) 50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73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Węgiel brunatny (węgiel kopalny- minerał 65-78 o C) 250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74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Węgiel drzewny (drewno destylowane) 100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75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Węglan potasu bezwodny 100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76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Węglan sodu bezwodny (soda kalcynowana) 100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77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Węglan sodu kwaśny(wodorowęglan sodu) 100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78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 xml:space="preserve">Węglan wapnia (grys </w:t>
            </w:r>
            <w:proofErr w:type="spellStart"/>
            <w:r w:rsidRPr="006B46D5">
              <w:rPr>
                <w:rFonts w:ascii="Calibri" w:eastAsia="Calibri" w:hAnsi="Calibri" w:cs="Calibri"/>
                <w:color w:val="000000"/>
              </w:rPr>
              <w:t>marmurowy-minerał</w:t>
            </w:r>
            <w:proofErr w:type="spellEnd"/>
            <w:r w:rsidRPr="006B46D5">
              <w:rPr>
                <w:rFonts w:ascii="Calibri" w:eastAsia="Calibri" w:hAnsi="Calibri" w:cs="Calibri"/>
                <w:color w:val="000000"/>
              </w:rPr>
              <w:t>) 100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79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Węglan wapnia (kreda strącona-syntetyczna) 100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80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Węglik wapnia (karbid ) 200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81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Wodorotlenek potasu (zasada potasowa, płatki) 100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82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Wodorotlenek sodu (zasada sodowa, granulki) 250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83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Wodorotlenek wapnia 250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84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Żelazo (metal- drut Ø1 mm) 50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85</w:t>
            </w:r>
          </w:p>
        </w:tc>
        <w:tc>
          <w:tcPr>
            <w:tcW w:w="4612" w:type="dxa"/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Żelazo (metal- proszek) 100 g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D5" w:rsidRPr="006B46D5" w:rsidRDefault="006B46D5" w:rsidP="006B46D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B46D5"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rPr>
          <w:jc w:val="center"/>
        </w:trPr>
        <w:tc>
          <w:tcPr>
            <w:tcW w:w="5098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Plansze interaktywne</w:t>
            </w:r>
          </w:p>
        </w:tc>
        <w:tc>
          <w:tcPr>
            <w:tcW w:w="4536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Times New Roman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przygotowane zgodnie z podstawą programową do nauczania CHEMII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4A4848"/>
                <w:sz w:val="21"/>
                <w:szCs w:val="21"/>
                <w:shd w:val="clear" w:color="auto" w:fill="FFFFFF"/>
              </w:rPr>
              <w:t>Min 300 ilustracji i fotografii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4A4848"/>
                <w:sz w:val="21"/>
                <w:szCs w:val="21"/>
                <w:shd w:val="clear" w:color="auto" w:fill="FFFFFF"/>
              </w:rPr>
            </w:pPr>
            <w:r w:rsidRPr="006B46D5">
              <w:rPr>
                <w:rFonts w:ascii="Arial" w:eastAsia="Calibri" w:hAnsi="Arial" w:cs="Arial"/>
                <w:color w:val="4A4848"/>
                <w:sz w:val="21"/>
                <w:szCs w:val="21"/>
                <w:shd w:val="clear" w:color="auto" w:fill="FFFFFF"/>
              </w:rPr>
              <w:t>Min 50 animacji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="-289" w:tblpY="106"/>
        <w:tblW w:w="9724" w:type="dxa"/>
        <w:tblLook w:val="04A0" w:firstRow="1" w:lastRow="0" w:firstColumn="1" w:lastColumn="0" w:noHBand="0" w:noVBand="1"/>
      </w:tblPr>
      <w:tblGrid>
        <w:gridCol w:w="562"/>
        <w:gridCol w:w="4612"/>
        <w:gridCol w:w="14"/>
        <w:gridCol w:w="1545"/>
        <w:gridCol w:w="2977"/>
        <w:gridCol w:w="14"/>
      </w:tblGrid>
      <w:tr w:rsidR="006B46D5" w:rsidRPr="006B46D5" w:rsidTr="004A4DDD">
        <w:trPr>
          <w:gridAfter w:val="1"/>
          <w:wAfter w:w="14" w:type="dxa"/>
          <w:tblHeader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188" w:type="dxa"/>
            <w:gridSpan w:val="3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Waga szkolna elektroniczna</w:t>
            </w:r>
          </w:p>
        </w:tc>
        <w:tc>
          <w:tcPr>
            <w:tcW w:w="4536" w:type="dxa"/>
            <w:gridSpan w:val="3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rPr>
          <w:gridAfter w:val="1"/>
          <w:wAfter w:w="14" w:type="dxa"/>
        </w:trPr>
        <w:tc>
          <w:tcPr>
            <w:tcW w:w="562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Times New Roman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Dokładność min 0.1g</w:t>
            </w:r>
          </w:p>
        </w:tc>
        <w:tc>
          <w:tcPr>
            <w:tcW w:w="1559" w:type="dxa"/>
            <w:gridSpan w:val="2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gridAfter w:val="1"/>
          <w:wAfter w:w="14" w:type="dxa"/>
        </w:trPr>
        <w:tc>
          <w:tcPr>
            <w:tcW w:w="562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Maksymalne obciążenie min 500g</w:t>
            </w:r>
          </w:p>
        </w:tc>
        <w:tc>
          <w:tcPr>
            <w:tcW w:w="1559" w:type="dxa"/>
            <w:gridSpan w:val="2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Układ do badania tarcia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Wingdings" w:hAnsi="Arial" w:cs="Wingdings"/>
                <w:color w:val="000000"/>
              </w:rPr>
              <w:t>równia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Wingdings" w:hAnsi="Arial" w:cs="Wingdings"/>
                <w:color w:val="000000"/>
              </w:rPr>
              <w:t>kostka drewniana z haczykiem o wym. 25x50x120mm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Wingdings" w:hAnsi="Arial" w:cs="Wingdings"/>
                <w:color w:val="000000"/>
              </w:rPr>
              <w:t>kostka drewniana z haczykiem o wym. 50x50x120mm oklejona z 3 stron: gumą, skórą oraz tworzywem sztucznym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dynamometr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Bimetal z rękojeścią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Bimetal z rękojeścią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D5" w:rsidRPr="006B46D5" w:rsidRDefault="006B46D5" w:rsidP="006B46D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B46D5"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76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Zestaw demonstracyjny do doświadczeń z mechaniki do tablicy szkolnej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Wingdings" w:hAnsi="Calibri" w:cs="Wingdings"/>
                <w:color w:val="000000"/>
              </w:rPr>
              <w:t xml:space="preserve"> siłomierze,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Wingdings" w:hAnsi="Calibri" w:cs="Wingdings"/>
                <w:color w:val="000000"/>
              </w:rPr>
              <w:t xml:space="preserve"> sprężyny,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Wingdings" w:hAnsi="Calibri" w:cs="Wingdings"/>
                <w:color w:val="000000"/>
              </w:rPr>
              <w:t xml:space="preserve"> obciążniki z podstawą,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Wingdings" w:hAnsi="Calibri" w:cs="Wingdings"/>
                <w:color w:val="000000"/>
              </w:rPr>
              <w:t xml:space="preserve"> obciążniki na pręcie,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Wingdings" w:hAnsi="Calibri" w:cs="Wingdings"/>
                <w:color w:val="000000"/>
              </w:rPr>
              <w:t xml:space="preserve"> wózek do równi pochyłej,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Wingdings" w:hAnsi="Calibri" w:cs="Wingdings"/>
                <w:color w:val="000000"/>
              </w:rPr>
              <w:t xml:space="preserve"> równia pochyła,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Wingdings" w:hAnsi="Calibri" w:cs="Wingdings"/>
                <w:color w:val="000000"/>
              </w:rPr>
              <w:t xml:space="preserve"> słupki z haczykami,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Wingdings" w:hAnsi="Calibri" w:cs="Wingdings"/>
                <w:color w:val="000000"/>
              </w:rPr>
              <w:t xml:space="preserve"> klocek do tarcia,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Wingdings" w:hAnsi="Calibri" w:cs="Wingdings"/>
                <w:color w:val="000000"/>
              </w:rPr>
              <w:t xml:space="preserve"> pręty,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Wingdings" w:hAnsi="Calibri" w:cs="Wingdings"/>
                <w:color w:val="000000"/>
              </w:rPr>
              <w:t xml:space="preserve"> przymiar,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Wingdings" w:hAnsi="Calibri" w:cs="Wingdings"/>
                <w:color w:val="000000"/>
              </w:rPr>
              <w:t xml:space="preserve"> kółko z podziałką kątową,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Wingdings" w:hAnsi="Calibri" w:cs="Wingdings"/>
                <w:color w:val="000000"/>
              </w:rPr>
              <w:t xml:space="preserve"> tarcza do momentów sił,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Wingdings" w:hAnsi="Calibri" w:cs="Wingdings"/>
                <w:color w:val="000000"/>
              </w:rPr>
              <w:t xml:space="preserve"> słupki do siłomierzy,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Wingdings" w:hAnsi="Calibri" w:cs="Wingdings"/>
                <w:color w:val="000000"/>
              </w:rPr>
              <w:t xml:space="preserve"> bloki,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Wingdings" w:hAnsi="Calibri" w:cs="Wingdings"/>
                <w:color w:val="000000"/>
              </w:rPr>
              <w:t xml:space="preserve"> słupki do dźwigni,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Wingdings" w:hAnsi="Calibri" w:cs="Wingdings"/>
                <w:color w:val="000000"/>
              </w:rPr>
              <w:t xml:space="preserve"> belka dźwigni,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Wingdings" w:hAnsi="Calibri" w:cs="Wingdings"/>
                <w:color w:val="000000"/>
              </w:rPr>
              <w:t xml:space="preserve"> wskaźniki,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Wingdings" w:hAnsi="Calibri" w:cs="Wingdings"/>
                <w:color w:val="000000"/>
              </w:rPr>
              <w:t xml:space="preserve"> siłomierze tarczowe,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Wingdings" w:hAnsi="Calibri" w:cs="Wingdings"/>
                <w:color w:val="000000"/>
              </w:rPr>
              <w:t xml:space="preserve"> pierścień,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kołowrót.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D5" w:rsidRPr="006B46D5" w:rsidRDefault="006B46D5" w:rsidP="006B46D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B46D5"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Komplet do doświadczeń z magnetyzmu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Wingdings" w:hAnsi="Calibri" w:cs="Wingdings"/>
                <w:color w:val="000000"/>
              </w:rPr>
              <w:t xml:space="preserve"> własności magnesów;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Wingdings" w:hAnsi="Calibri" w:cs="Wingdings"/>
                <w:color w:val="000000"/>
              </w:rPr>
              <w:t xml:space="preserve"> właściwości biegunów;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Wingdings" w:hAnsi="Calibri" w:cs="Wingdings"/>
                <w:color w:val="000000"/>
              </w:rPr>
              <w:t xml:space="preserve"> magnetyzm trwały i nie trwały;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Wingdings" w:hAnsi="Calibri" w:cs="Wingdings"/>
                <w:color w:val="000000"/>
              </w:rPr>
              <w:t xml:space="preserve"> linie sił pól magnetycznych;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Wingdings" w:hAnsi="Calibri" w:cs="Wingdings"/>
                <w:color w:val="000000"/>
              </w:rPr>
              <w:t xml:space="preserve"> pole magnetyczne;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Wingdings" w:hAnsi="Calibri" w:cs="Wingdings"/>
                <w:color w:val="000000"/>
              </w:rPr>
              <w:t xml:space="preserve"> metale w polu magnetycznym.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26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Demonstrator linii pola magnetycznego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Urządzenie demonstracyjne z magnesem w kształcie podkowy: wymiar min 20,5 x 22 x 17 cm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Calibri" w:eastAsia="Wingdings" w:hAnsi="Calibri" w:cs="Wingdings"/>
                <w:color w:val="000000"/>
              </w:rPr>
              <w:t xml:space="preserve"> </w:t>
            </w:r>
            <w:r w:rsidRPr="006B46D5">
              <w:rPr>
                <w:rFonts w:ascii="Arial" w:eastAsia="Calibri" w:hAnsi="Arial" w:cs="Arial"/>
                <w:color w:val="000000"/>
              </w:rPr>
              <w:t xml:space="preserve"> Magnes w kształcie podkowy: wymiar min 8 x 8,5 cm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Urządzenie demonstracyjne z magnesem sztabkowym: wymiar min 20,5 cm, Ø 17,5 cm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Magnes sztabkowy: wymiar min 7 cm, Ø 2,8 cm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54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Przyrząd do badania prądów indukcyjnych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Przyrząd do badania prądów indukcyjnych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D5" w:rsidRPr="006B46D5" w:rsidRDefault="006B46D5" w:rsidP="006B46D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B46D5"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92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Zestaw do demonstracji pola magnetycznego wokół przewodnika z prądem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Zestaw służący do demonstracji pola magnetycznego wokół magnesów trwałych i przewodników z prądem elektrycznym za pomocą igieł magnetycznych lub opiłków żelaza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Calibri" w:eastAsia="Wingdings" w:hAnsi="Calibri" w:cs="Wingdings"/>
                <w:color w:val="000000"/>
              </w:rPr>
              <w:t xml:space="preserve"> </w:t>
            </w:r>
            <w:r w:rsidRPr="006B46D5">
              <w:rPr>
                <w:rFonts w:ascii="Arial" w:eastAsia="Calibri" w:hAnsi="Arial" w:cs="Arial"/>
                <w:color w:val="000000"/>
              </w:rPr>
              <w:t xml:space="preserve">  Wymiary całkowite: min  90 x 405 x 325 mm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Wymiary płytki z przewodnikiem: min 185 x 150 mm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60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Komplet do doświadczeń z ciepła – wersja rozbudowana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Komplet umożliwia przeprowadzenie szeregu doświadczeń z zakresu nauki o cieple, obejmujących takie zagadnienia jak:</w:t>
            </w:r>
          </w:p>
          <w:p w:rsidR="006B46D5" w:rsidRPr="006B46D5" w:rsidRDefault="006B46D5" w:rsidP="006B46D5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rozszerzalność cieplna ciał stałych, cieczy i gazów,</w:t>
            </w:r>
          </w:p>
          <w:p w:rsidR="006B46D5" w:rsidRPr="006B46D5" w:rsidRDefault="006B46D5" w:rsidP="006B46D5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zmiana stanu skupienia ciała,</w:t>
            </w:r>
          </w:p>
          <w:p w:rsidR="006B46D5" w:rsidRPr="006B46D5" w:rsidRDefault="006B46D5" w:rsidP="006B46D5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pomiary temperatury,</w:t>
            </w:r>
          </w:p>
          <w:p w:rsidR="006B46D5" w:rsidRPr="006B46D5" w:rsidRDefault="006B46D5" w:rsidP="006B46D5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rozchodzenie się ciepła,</w:t>
            </w:r>
          </w:p>
          <w:p w:rsidR="006B46D5" w:rsidRPr="006B46D5" w:rsidRDefault="006B46D5" w:rsidP="006B46D5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kalorymetria,</w:t>
            </w:r>
          </w:p>
          <w:p w:rsidR="006B46D5" w:rsidRPr="006B46D5" w:rsidRDefault="006B46D5" w:rsidP="006B46D5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konwersja energii cieplnej światła na energię elektryczną i mechaniczną,</w:t>
            </w:r>
          </w:p>
          <w:p w:rsidR="006B46D5" w:rsidRPr="006B46D5" w:rsidRDefault="006B46D5" w:rsidP="006B46D5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właściwości i zastosowanie bimetali.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 xml:space="preserve">Wymiary walizki: min 460 x 330 x 150 mm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94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 xml:space="preserve">Pierścień </w:t>
            </w:r>
            <w:proofErr w:type="spellStart"/>
            <w:r w:rsidRPr="006B46D5">
              <w:rPr>
                <w:rFonts w:ascii="Arial" w:eastAsia="Calibri" w:hAnsi="Arial" w:cs="Arial"/>
                <w:b/>
                <w:color w:val="000000"/>
              </w:rPr>
              <w:t>Gravesanda</w:t>
            </w:r>
            <w:proofErr w:type="spellEnd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Pomoc dydaktyczna umożliwiająca szybkie i efektowne wykazanie rozszerzalności cieplnej ciał stałych .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D5" w:rsidRPr="006B46D5" w:rsidRDefault="006B46D5" w:rsidP="006B46D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B46D5"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43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Przyrząd do wykazywania rozszerzalności liniowej metali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Pomoc dydaktyczna do demonstracji rozszerzalności liniowej metali (aluminium, stali i mosiądzu) pod wpływem temperatury. Wydłużenie podgrzewanych prętów, przenoszone jest przy pomocy prostych przekładni na ruch odpowiedniej wskazówki.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51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Zestaw do przemiany pracy mechanicznej w energię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  <w:t>Przyrząd - plastikowy cylinder z tłokiem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77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Przyrząd do liniowego przewodzenia ciepła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Statyw mały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Łącznik krzyżowy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Świeca lub palnik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90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Zestaw do ćwiczeń akustyki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Zestaw przeznaczony do wspomagania zajęć teoretycznych na lekcjach fizyki, z zakresu akustyki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 xml:space="preserve">- para kamertonów rezonansowych z młoteczkiem – 1 </w:t>
            </w:r>
            <w:proofErr w:type="spellStart"/>
            <w:r w:rsidRPr="006B46D5">
              <w:rPr>
                <w:rFonts w:ascii="Arial" w:eastAsia="Calibri" w:hAnsi="Arial" w:cs="Arial"/>
                <w:color w:val="000000"/>
              </w:rPr>
              <w:t>kpl</w:t>
            </w:r>
            <w:proofErr w:type="spellEnd"/>
            <w:r w:rsidRPr="006B46D5">
              <w:rPr>
                <w:rFonts w:ascii="Arial" w:eastAsia="Calibri" w:hAnsi="Arial" w:cs="Arial"/>
                <w:color w:val="000000"/>
              </w:rPr>
              <w:t>.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- sonometr (</w:t>
            </w:r>
            <w:proofErr w:type="spellStart"/>
            <w:r w:rsidRPr="006B46D5">
              <w:rPr>
                <w:rFonts w:ascii="Arial" w:eastAsia="Calibri" w:hAnsi="Arial" w:cs="Arial"/>
                <w:color w:val="000000"/>
              </w:rPr>
              <w:t>trichord</w:t>
            </w:r>
            <w:proofErr w:type="spellEnd"/>
            <w:r w:rsidRPr="006B46D5">
              <w:rPr>
                <w:rFonts w:ascii="Arial" w:eastAsia="Calibri" w:hAnsi="Arial" w:cs="Arial"/>
                <w:color w:val="000000"/>
              </w:rPr>
              <w:t>) – 1 szt.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 xml:space="preserve">- zestaw sprężyn o różnym współczynniku sprężystości – 1 </w:t>
            </w:r>
            <w:proofErr w:type="spellStart"/>
            <w:r w:rsidRPr="006B46D5">
              <w:rPr>
                <w:rFonts w:ascii="Arial" w:eastAsia="Calibri" w:hAnsi="Arial" w:cs="Arial"/>
                <w:color w:val="000000"/>
              </w:rPr>
              <w:t>kpl</w:t>
            </w:r>
            <w:proofErr w:type="spellEnd"/>
            <w:r w:rsidRPr="006B46D5">
              <w:rPr>
                <w:rFonts w:ascii="Arial" w:eastAsia="Calibri" w:hAnsi="Arial" w:cs="Arial"/>
                <w:color w:val="000000"/>
              </w:rPr>
              <w:t>.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- sprężyna do demonstracji fali podłużnej – 1 szt.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- sprężyna do demonstracji fali poprzecznej – 1 szt.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 xml:space="preserve">- zestaw 10 odważników50 g– 1 </w:t>
            </w:r>
            <w:proofErr w:type="spellStart"/>
            <w:r w:rsidRPr="006B46D5">
              <w:rPr>
                <w:rFonts w:ascii="Arial" w:eastAsia="Calibri" w:hAnsi="Arial" w:cs="Arial"/>
                <w:color w:val="000000"/>
              </w:rPr>
              <w:t>kpl</w:t>
            </w:r>
            <w:proofErr w:type="spellEnd"/>
            <w:r w:rsidRPr="006B46D5">
              <w:rPr>
                <w:rFonts w:ascii="Arial" w:eastAsia="Calibri" w:hAnsi="Arial" w:cs="Arial"/>
                <w:color w:val="000000"/>
              </w:rPr>
              <w:t>.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 xml:space="preserve">- statyw z podziałką – 1 </w:t>
            </w:r>
            <w:proofErr w:type="spellStart"/>
            <w:r w:rsidRPr="006B46D5">
              <w:rPr>
                <w:rFonts w:ascii="Arial" w:eastAsia="Calibri" w:hAnsi="Arial" w:cs="Arial"/>
                <w:color w:val="000000"/>
              </w:rPr>
              <w:t>kpl</w:t>
            </w:r>
            <w:proofErr w:type="spellEnd"/>
            <w:r w:rsidRPr="006B46D5">
              <w:rPr>
                <w:rFonts w:ascii="Arial" w:eastAsia="Calibri" w:hAnsi="Arial" w:cs="Arial"/>
                <w:color w:val="000000"/>
              </w:rPr>
              <w:t>.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- miara zwijana - 1 szt.</w:t>
            </w:r>
          </w:p>
          <w:p w:rsidR="006B46D5" w:rsidRPr="006B46D5" w:rsidRDefault="006B46D5" w:rsidP="006B46D5">
            <w:pPr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 xml:space="preserve">- stoper – 1 </w:t>
            </w:r>
            <w:proofErr w:type="spellStart"/>
            <w:r w:rsidRPr="006B46D5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84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Komplet do nauki o prądzie elektrycznym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Rozbudowany zestaw pomocy naukowych umożliwiających tworzenie układów, za pomocą których możemy wywołać i wielokrotnie powtarzać zjawiska fizyczne z dziedziny magnetyzmu i elektryczności.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zasilacz prądu stałego 0-12V/ 3A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źródło zasilania prądu przemiennego 0-12V/ 3A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80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Elektryczność – obwody elektryczne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Amperomierz (0~0,5~1)A – 1 szt.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Woltomierz (0~1,5~3)V – 1 szt.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Wyłącznik – 3 szt.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Rezystor 5Ω/2W – 1 szt.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Rezystor 10Ω/2W – 1 szt.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 xml:space="preserve">Przekaźnik </w:t>
            </w:r>
            <w:proofErr w:type="spellStart"/>
            <w:r w:rsidRPr="006B46D5">
              <w:rPr>
                <w:rFonts w:ascii="Arial" w:eastAsia="Calibri" w:hAnsi="Arial" w:cs="Arial"/>
                <w:color w:val="000000"/>
              </w:rPr>
              <w:t>elektromag</w:t>
            </w:r>
            <w:proofErr w:type="spellEnd"/>
            <w:r w:rsidRPr="006B46D5">
              <w:rPr>
                <w:rFonts w:ascii="Arial" w:eastAsia="Calibri" w:hAnsi="Arial" w:cs="Arial"/>
                <w:color w:val="000000"/>
              </w:rPr>
              <w:t>. – 1 szt.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Opornica suwakowa – 1 szt.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 xml:space="preserve">Model silnika </w:t>
            </w:r>
            <w:proofErr w:type="spellStart"/>
            <w:r w:rsidRPr="006B46D5">
              <w:rPr>
                <w:rFonts w:ascii="Arial" w:eastAsia="Calibri" w:hAnsi="Arial" w:cs="Arial"/>
                <w:color w:val="000000"/>
              </w:rPr>
              <w:t>elektr</w:t>
            </w:r>
            <w:proofErr w:type="spellEnd"/>
            <w:r w:rsidRPr="006B46D5">
              <w:rPr>
                <w:rFonts w:ascii="Arial" w:eastAsia="Calibri" w:hAnsi="Arial" w:cs="Arial"/>
                <w:color w:val="000000"/>
              </w:rPr>
              <w:t>. – 1 szt.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Podstawka pod żarówkę – 2 szt.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Igła magnet. na podstawie – 1 szt.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Magnes sztabkowy – 2 szt.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Magnes podkowiasty – 1 szt.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Opiłki żelazne – 1 szt.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Żarówka – 2 szt.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Kasetka na baterie 1,5V AA – 1 szt.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6B46D5">
              <w:rPr>
                <w:rFonts w:ascii="Arial" w:eastAsia="Calibri" w:hAnsi="Arial" w:cs="Arial"/>
                <w:color w:val="000000"/>
              </w:rPr>
              <w:t>Kpl</w:t>
            </w:r>
            <w:proofErr w:type="spellEnd"/>
            <w:r w:rsidRPr="006B46D5">
              <w:rPr>
                <w:rFonts w:ascii="Arial" w:eastAsia="Calibri" w:hAnsi="Arial" w:cs="Arial"/>
                <w:color w:val="000000"/>
              </w:rPr>
              <w:t xml:space="preserve">. przewodów – 1 </w:t>
            </w:r>
            <w:proofErr w:type="spellStart"/>
            <w:r w:rsidRPr="006B46D5">
              <w:rPr>
                <w:rFonts w:ascii="Arial" w:eastAsia="Calibri" w:hAnsi="Arial" w:cs="Arial"/>
                <w:color w:val="000000"/>
              </w:rPr>
              <w:t>kpl</w:t>
            </w:r>
            <w:proofErr w:type="spellEnd"/>
            <w:r w:rsidRPr="006B46D5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34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Zestaw do doświadczeń z optyki geometrycznej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Zestaw przystosowany do tablicy magnetycznej.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pięciowiązkowy laser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numPr>
                <w:ilvl w:val="0"/>
                <w:numId w:val="7"/>
              </w:num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element do całkowitego wewnętrznego odbicia</w:t>
            </w:r>
          </w:p>
          <w:p w:rsidR="006B46D5" w:rsidRPr="006B46D5" w:rsidRDefault="006B46D5" w:rsidP="006B46D5">
            <w:pPr>
              <w:numPr>
                <w:ilvl w:val="0"/>
                <w:numId w:val="7"/>
              </w:num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zwierciadło płasko-wypukło-wklęsłe</w:t>
            </w:r>
          </w:p>
          <w:p w:rsidR="006B46D5" w:rsidRPr="006B46D5" w:rsidRDefault="006B46D5" w:rsidP="006B46D5">
            <w:pPr>
              <w:numPr>
                <w:ilvl w:val="0"/>
                <w:numId w:val="7"/>
              </w:num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płytka równoległościenna</w:t>
            </w:r>
          </w:p>
          <w:p w:rsidR="006B46D5" w:rsidRPr="006B46D5" w:rsidRDefault="006B46D5" w:rsidP="006B46D5">
            <w:pPr>
              <w:numPr>
                <w:ilvl w:val="0"/>
                <w:numId w:val="7"/>
              </w:num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pryzmaty (prostokątny, trapezowy)</w:t>
            </w:r>
          </w:p>
          <w:p w:rsidR="006B46D5" w:rsidRPr="006B46D5" w:rsidRDefault="006B46D5" w:rsidP="006B46D5">
            <w:pPr>
              <w:numPr>
                <w:ilvl w:val="0"/>
                <w:numId w:val="7"/>
              </w:num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soczewki (płasko- i dwuwypukłą, dwuwklęsłą)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14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Generator Van der Graffa z napędem ręcznym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Wysokość całkowita modelu 740 mm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Średnica czaszy:  fi 265 mm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Średnica konduktora z uchwytem: fi 95, L-395 mm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Średnica konduktora stożkowego: fi 100 x 150 mm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Średnica konduktora kulistego z kolcem: fi 100 mm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3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Zestaw doświadczeń uczniowskich z elektrostatyki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2 elektrometry w puszce;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statyw izolacyjny;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płyta izolacyjna;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płyta przewodząca;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kondensator kulisty i stożkowy;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kulki próbne;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wahadło elektryczne;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elektrofor;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komplet lasek do elektryzowania.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B46D5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B46D5"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B46D5">
        <w:rPr>
          <w:rFonts w:ascii="Times New Roman" w:eastAsia="Calibri" w:hAnsi="Times New Roman" w:cs="Times New Roman"/>
          <w:b/>
          <w:sz w:val="32"/>
          <w:szCs w:val="32"/>
        </w:rPr>
        <w:t>b) Szkoła Gwoździec</w:t>
      </w:r>
    </w:p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77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Komplet do nauki o prądzie elektrycznym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Rozbudowany zestaw pomocy naukowych umożliwiających tworzenie układów, za pomocą których możemy wywołać i wielokrotnie powtarzać zjawiska fizyczne z dziedziny magnetyzmu i elektryczności.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zasilacz prądu stałego 0-12V/ 3A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źródło zasilania prądu przemiennego 0-12V/ 3A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Zestaw do ćwiczeń uczniowskich z elektrostatyki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  <w:t>Zestaw zawierający </w:t>
            </w:r>
            <w:r w:rsidRPr="006B46D5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pomoce dydaktyczne </w:t>
            </w:r>
            <w:r w:rsidRPr="006B46D5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  <w:t>pomocne przy realizacji obowiązującego minimum programowego z elektrostatyki.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77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Zestaw siłomierzy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Zestaw min 6 siłomierzy</w:t>
            </w:r>
          </w:p>
          <w:p w:rsidR="006B46D5" w:rsidRPr="006B46D5" w:rsidRDefault="006B46D5" w:rsidP="006B46D5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  <w:r w:rsidRPr="006B46D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Siłomierze min : 2.5N, 5N, 10N, 20N, 30N, 50N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Amperomierz szkolny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  <w:t>Szkolny amperomierz uczniowski prądu stałego o min dwóch zakresach pomiarowych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B46D5"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-76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Woltomierz szkolny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  <w:t>Szkolny woltomierz uczniowski prądu stałego o min dwóch zakresach pomiarowych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tbl>
      <w:tblPr>
        <w:tblStyle w:val="Tabela-Siatka"/>
        <w:tblpPr w:leftFromText="141" w:rightFromText="141" w:vertAnchor="text" w:horzAnchor="margin" w:tblpY="129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Komplet do montażu obwodów elektrycznych z silniczkiem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6B46D5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podstawy pod baterię, </w:t>
            </w:r>
          </w:p>
          <w:p w:rsidR="006B46D5" w:rsidRPr="006B46D5" w:rsidRDefault="006B46D5" w:rsidP="006B46D5">
            <w:pPr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6B46D5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oprawka żarówki na podstawce, </w:t>
            </w:r>
          </w:p>
          <w:p w:rsidR="006B46D5" w:rsidRPr="006B46D5" w:rsidRDefault="006B46D5" w:rsidP="006B46D5">
            <w:pPr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6B46D5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klucz do prądu, </w:t>
            </w:r>
          </w:p>
          <w:p w:rsidR="006B46D5" w:rsidRPr="006B46D5" w:rsidRDefault="006B46D5" w:rsidP="006B46D5">
            <w:pPr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6B46D5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silniczka elektrycznego na podstawce, </w:t>
            </w:r>
          </w:p>
          <w:p w:rsidR="006B46D5" w:rsidRPr="006B46D5" w:rsidRDefault="006B46D5" w:rsidP="006B46D5">
            <w:pPr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6B46D5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opornica suwakowej, </w:t>
            </w:r>
          </w:p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  <w:t>żarówka i komplet przewodów połączeniowych.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Zasilacz laboratoryjny prądu stałego 15 V max 3A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  <w:t>Napięcie wyjściowe: 0-15V DC </w:t>
            </w:r>
            <w:r w:rsidRPr="006B46D5">
              <w:rPr>
                <w:rFonts w:ascii="Tahoma" w:eastAsia="Calibri" w:hAnsi="Tahoma" w:cs="Tahoma"/>
                <w:color w:val="000000"/>
                <w:sz w:val="18"/>
                <w:szCs w:val="18"/>
              </w:rPr>
              <w:br/>
            </w:r>
            <w:r w:rsidRPr="006B46D5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Prąd wyjściowy (max): 3A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Spec="center" w:tblpY="92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Zestaw do optyki geometrycznej   Dysk optyczny z oświetlaczem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Zasilanie: 230V/50Hz</w:t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Źródło światła: lampa halogenowa 12V/50W</w:t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Średnica tarczy: min Ø240 mm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Oświetlacz: fi 115 x 230 mm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Wymiary robocze tablicy: 690 x 210 mm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 sześciany z różnych materiałów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Zestaw 4 sześcianów z haczykiem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Wymiary każdego z bloków: min  3 x 3 x 3 cm.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B46D5"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92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 sześciany z różnych materiałów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Zestaw 10 sześcianów o jednakowej objętości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Wymiary każdego z bloków: min  2 x 2 x 2 cm.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29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Płyny i gazy   zestaw demonstracyjny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Zestaw który zawiera min: </w:t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- manometr wodny otwarty</w:t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- model baroskopu cieczowego</w:t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- paradoks hydrostatyczny </w:t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- przyrząd do demonstracji prawa Clapeyrona</w:t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- przyrząd do prawa Pascala</w:t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- naczynia połączone różnych kształtów</w:t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- cylinder do doświadczeń z prawem Pascala</w:t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- model prasy hydraulicznej</w:t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- nurek Kartezjusza</w:t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- przyrząd do demonstracji prawa Archimedesa</w:t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- zestaw ciężarków o jednakowej masie</w:t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- naczynie przelewowe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91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Cylinder miarowy plastikowy 500 ml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Pojemość min 500 ml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Wysokość cylindra min 30cm</w:t>
            </w:r>
          </w:p>
          <w:p w:rsidR="006B46D5" w:rsidRPr="006B46D5" w:rsidRDefault="006B46D5" w:rsidP="006B46D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Średnica min 5cm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63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Waga szkolna elektroniczna 500g/0.1g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Maksymalne obciążenie min 500g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Dokładność min 0.1g,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D5" w:rsidRPr="006B46D5" w:rsidRDefault="006B46D5" w:rsidP="006B46D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B46D5"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Calibri" w:eastAsia="Calibri" w:hAnsi="Calibri" w:cs="Times New Roman"/>
              </w:rPr>
            </w:pPr>
            <w:r w:rsidRPr="006B46D5">
              <w:rPr>
                <w:rFonts w:ascii="Calibri" w:eastAsia="Calibri" w:hAnsi="Calibri" w:cs="Times New Roman"/>
              </w:rPr>
              <w:t xml:space="preserve">Zestaw do demonstracji rozszerzalności cieplnej ciał stałych   Pierścień  </w:t>
            </w:r>
            <w:proofErr w:type="spellStart"/>
            <w:r w:rsidRPr="006B46D5">
              <w:rPr>
                <w:rFonts w:ascii="Calibri" w:eastAsia="Calibri" w:hAnsi="Calibri" w:cs="Times New Roman"/>
              </w:rPr>
              <w:t>Gravesanda</w:t>
            </w:r>
            <w:proofErr w:type="spellEnd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Metalowy pierścień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Umożliwia szybkie i efektowne wykazanie rozszerzalności cieplnej ciał stałych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68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Calibri" w:eastAsia="Calibri" w:hAnsi="Calibri" w:cs="Times New Roman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Obciążniki  ciężarki z haczykiem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Zestaw min 10 obciążników zapakowanych w pudełko.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8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Układ do badania tarcia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Wingdings" w:hAnsi="Arial" w:cs="Wingdings"/>
                <w:color w:val="000000"/>
              </w:rPr>
              <w:t>równia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Wingdings" w:hAnsi="Arial" w:cs="Wingdings"/>
                <w:color w:val="000000"/>
              </w:rPr>
              <w:t>kostka drewniana z haczykiem o wym. 25x50x120mm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Wingdings" w:hAnsi="Arial" w:cs="Wingdings"/>
                <w:color w:val="000000"/>
              </w:rPr>
              <w:t>kostka drewniana z haczykiem o wym. 50x50x120mm oklejona z 3 stron: gumą, skórą oraz tworzywem sztucznym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dynamometr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93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Calibri" w:eastAsia="Calibri" w:hAnsi="Calibri" w:cs="Times New Roman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Zestaw do badania ruchu jednostajnego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Statyw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Umożliwia szybkie i efektowne wykazanie rozszerzalności cieplnej ciał stałych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D5" w:rsidRPr="006B46D5" w:rsidRDefault="006B46D5" w:rsidP="006B46D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B46D5"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tbl>
      <w:tblPr>
        <w:tblStyle w:val="Tabela-Siatka"/>
        <w:tblpPr w:leftFromText="141" w:rightFromText="141" w:vertAnchor="text" w:horzAnchor="margin" w:tblpY="282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Calibri" w:eastAsia="Calibri" w:hAnsi="Calibri" w:cs="Times New Roman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Zestaw Bimetal z rękojeścią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Długość 12 cm i szerokość 1 cm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37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Calibri" w:eastAsia="Calibri" w:hAnsi="Calibri" w:cs="Times New Roman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Zestaw </w:t>
            </w:r>
            <w:proofErr w:type="spellStart"/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Pókule</w:t>
            </w:r>
            <w:proofErr w:type="spellEnd"/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magdeburskie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Wymiary - średnica  min 12cm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Półkule - dwie tarcze wklęsłe z uchwytami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07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Zestaw do doświadczeń chemicznych</w:t>
            </w:r>
          </w:p>
        </w:tc>
        <w:tc>
          <w:tcPr>
            <w:tcW w:w="4536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Times New Roman"/>
              </w:rPr>
            </w:pPr>
            <w:proofErr w:type="spellStart"/>
            <w:r w:rsidRPr="006B46D5">
              <w:rPr>
                <w:rFonts w:ascii="Arial" w:eastAsia="Calibri" w:hAnsi="Arial" w:cs="Arial"/>
                <w:lang w:val="de-DE"/>
              </w:rPr>
              <w:t>Dostosowany</w:t>
            </w:r>
            <w:proofErr w:type="spellEnd"/>
            <w:r w:rsidRPr="006B46D5">
              <w:rPr>
                <w:rFonts w:ascii="Arial" w:eastAsia="Calibri" w:hAnsi="Arial" w:cs="Arial"/>
                <w:lang w:val="de-DE"/>
              </w:rPr>
              <w:t xml:space="preserve"> do </w:t>
            </w:r>
            <w:proofErr w:type="spellStart"/>
            <w:r w:rsidRPr="006B46D5">
              <w:rPr>
                <w:rFonts w:ascii="Arial" w:eastAsia="Calibri" w:hAnsi="Arial" w:cs="Arial"/>
                <w:lang w:val="de-DE"/>
              </w:rPr>
              <w:t>podstawy</w:t>
            </w:r>
            <w:proofErr w:type="spellEnd"/>
            <w:r w:rsidRPr="006B46D5">
              <w:rPr>
                <w:rFonts w:ascii="Arial" w:eastAsia="Calibri" w:hAnsi="Arial" w:cs="Arial"/>
                <w:lang w:val="de-DE"/>
              </w:rPr>
              <w:t xml:space="preserve"> </w:t>
            </w:r>
            <w:proofErr w:type="spellStart"/>
            <w:r w:rsidRPr="006B46D5">
              <w:rPr>
                <w:rFonts w:ascii="Arial" w:eastAsia="Calibri" w:hAnsi="Arial" w:cs="Arial"/>
                <w:lang w:val="de-DE"/>
              </w:rPr>
              <w:t>programowej</w:t>
            </w:r>
            <w:proofErr w:type="spellEnd"/>
            <w:r w:rsidRPr="006B46D5">
              <w:rPr>
                <w:rFonts w:ascii="Arial" w:eastAsia="Calibri" w:hAnsi="Arial" w:cs="Arial"/>
                <w:lang w:val="de-DE"/>
              </w:rPr>
              <w:t xml:space="preserve"> w </w:t>
            </w:r>
            <w:proofErr w:type="spellStart"/>
            <w:r w:rsidRPr="006B46D5">
              <w:rPr>
                <w:rFonts w:ascii="Arial" w:eastAsia="Calibri" w:hAnsi="Arial" w:cs="Arial"/>
                <w:lang w:val="de-DE"/>
              </w:rPr>
              <w:t>szkołach</w:t>
            </w:r>
            <w:proofErr w:type="spellEnd"/>
            <w:r w:rsidRPr="006B46D5">
              <w:rPr>
                <w:rFonts w:ascii="Arial" w:eastAsia="Calibri" w:hAnsi="Arial" w:cs="Arial"/>
                <w:lang w:val="de-DE"/>
              </w:rPr>
              <w:t xml:space="preserve"> </w:t>
            </w:r>
            <w:proofErr w:type="spellStart"/>
            <w:r w:rsidRPr="006B46D5">
              <w:rPr>
                <w:rFonts w:ascii="Arial" w:eastAsia="Calibri" w:hAnsi="Arial" w:cs="Arial"/>
                <w:lang w:val="de-DE"/>
              </w:rPr>
              <w:t>podstawowych</w:t>
            </w:r>
            <w:proofErr w:type="spellEnd"/>
            <w:r w:rsidRPr="006B46D5">
              <w:rPr>
                <w:rFonts w:ascii="Arial" w:eastAsia="Calibri" w:hAnsi="Arial" w:cs="Arial"/>
                <w:lang w:val="de-DE"/>
              </w:rPr>
              <w:t xml:space="preserve"> i </w:t>
            </w:r>
            <w:proofErr w:type="spellStart"/>
            <w:r w:rsidRPr="006B46D5">
              <w:rPr>
                <w:rFonts w:ascii="Arial" w:eastAsia="Calibri" w:hAnsi="Arial" w:cs="Arial"/>
                <w:lang w:val="de-DE"/>
              </w:rPr>
              <w:t>gimnazjach</w:t>
            </w:r>
            <w:proofErr w:type="spellEnd"/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B46D5">
              <w:rPr>
                <w:rFonts w:ascii="Arial" w:eastAsia="Calibri" w:hAnsi="Arial" w:cs="Arial"/>
                <w:lang w:val="de-DE"/>
              </w:rPr>
              <w:t>Umożliwia</w:t>
            </w:r>
            <w:proofErr w:type="spellEnd"/>
            <w:r w:rsidRPr="006B46D5">
              <w:rPr>
                <w:rFonts w:ascii="Arial" w:eastAsia="Calibri" w:hAnsi="Arial" w:cs="Arial"/>
                <w:lang w:val="de-DE"/>
              </w:rPr>
              <w:t xml:space="preserve"> 2-4 </w:t>
            </w:r>
            <w:proofErr w:type="spellStart"/>
            <w:r w:rsidRPr="006B46D5">
              <w:rPr>
                <w:rFonts w:ascii="Arial" w:eastAsia="Calibri" w:hAnsi="Arial" w:cs="Arial"/>
                <w:lang w:val="de-DE"/>
              </w:rPr>
              <w:t>osobowej</w:t>
            </w:r>
            <w:proofErr w:type="spellEnd"/>
            <w:r w:rsidRPr="006B46D5">
              <w:rPr>
                <w:rFonts w:ascii="Arial" w:eastAsia="Calibri" w:hAnsi="Arial" w:cs="Arial"/>
                <w:lang w:val="de-DE"/>
              </w:rPr>
              <w:t xml:space="preserve"> </w:t>
            </w:r>
            <w:proofErr w:type="spellStart"/>
            <w:r w:rsidRPr="006B46D5">
              <w:rPr>
                <w:rFonts w:ascii="Arial" w:eastAsia="Calibri" w:hAnsi="Arial" w:cs="Arial"/>
                <w:lang w:val="de-DE"/>
              </w:rPr>
              <w:t>grupie</w:t>
            </w:r>
            <w:proofErr w:type="spellEnd"/>
            <w:r w:rsidRPr="006B46D5">
              <w:rPr>
                <w:rFonts w:ascii="Arial" w:eastAsia="Calibri" w:hAnsi="Arial" w:cs="Arial"/>
                <w:lang w:val="de-DE"/>
              </w:rPr>
              <w:t xml:space="preserve"> </w:t>
            </w:r>
            <w:proofErr w:type="spellStart"/>
            <w:r w:rsidRPr="006B46D5">
              <w:rPr>
                <w:rFonts w:ascii="Arial" w:eastAsia="Calibri" w:hAnsi="Arial" w:cs="Arial"/>
                <w:lang w:val="de-DE"/>
              </w:rPr>
              <w:t>uczniów</w:t>
            </w:r>
            <w:proofErr w:type="spellEnd"/>
            <w:r w:rsidRPr="006B46D5">
              <w:rPr>
                <w:rFonts w:ascii="Arial" w:eastAsia="Calibri" w:hAnsi="Arial" w:cs="Arial"/>
                <w:lang w:val="de-DE"/>
              </w:rPr>
              <w:t xml:space="preserve"> </w:t>
            </w:r>
            <w:proofErr w:type="spellStart"/>
            <w:r w:rsidRPr="006B46D5">
              <w:rPr>
                <w:rFonts w:ascii="Arial" w:eastAsia="Calibri" w:hAnsi="Arial" w:cs="Arial"/>
                <w:lang w:val="de-DE"/>
              </w:rPr>
              <w:t>wykonanie</w:t>
            </w:r>
            <w:proofErr w:type="spellEnd"/>
            <w:r w:rsidRPr="006B46D5">
              <w:rPr>
                <w:rFonts w:ascii="Arial" w:eastAsia="Calibri" w:hAnsi="Arial" w:cs="Arial"/>
                <w:lang w:val="de-DE"/>
              </w:rPr>
              <w:t xml:space="preserve"> </w:t>
            </w:r>
            <w:proofErr w:type="spellStart"/>
            <w:r w:rsidRPr="006B46D5">
              <w:rPr>
                <w:rFonts w:ascii="Arial" w:eastAsia="Calibri" w:hAnsi="Arial" w:cs="Arial"/>
                <w:lang w:val="de-DE"/>
              </w:rPr>
              <w:t>wszystkich</w:t>
            </w:r>
            <w:proofErr w:type="spellEnd"/>
            <w:r w:rsidRPr="006B46D5">
              <w:rPr>
                <w:rFonts w:ascii="Arial" w:eastAsia="Calibri" w:hAnsi="Arial" w:cs="Arial"/>
                <w:lang w:val="de-DE"/>
              </w:rPr>
              <w:t xml:space="preserve"> </w:t>
            </w:r>
            <w:proofErr w:type="spellStart"/>
            <w:r w:rsidRPr="006B46D5">
              <w:rPr>
                <w:rFonts w:ascii="Arial" w:eastAsia="Calibri" w:hAnsi="Arial" w:cs="Arial"/>
                <w:lang w:val="de-DE"/>
              </w:rPr>
              <w:t>doświadczeń</w:t>
            </w:r>
            <w:proofErr w:type="spellEnd"/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07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Calibri" w:eastAsia="Calibri" w:hAnsi="Calibri" w:cs="Times New Roman"/>
              </w:rPr>
            </w:pPr>
            <w:proofErr w:type="spellStart"/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Elekrtrolizer</w:t>
            </w:r>
            <w:proofErr w:type="spellEnd"/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  Przyrząd do elektrolizy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Zestaw zawierający min:</w:t>
            </w:r>
          </w:p>
          <w:p w:rsidR="006B46D5" w:rsidRPr="006B46D5" w:rsidRDefault="006B46D5" w:rsidP="006B46D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elektroda stalowa - 2 szt. (19 x 100 mm)</w:t>
            </w:r>
          </w:p>
          <w:p w:rsidR="006B46D5" w:rsidRPr="006B46D5" w:rsidRDefault="006B46D5" w:rsidP="006B46D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elektroda miedziana - 2 szt. (19 x 100 mm)</w:t>
            </w:r>
          </w:p>
          <w:p w:rsidR="006B46D5" w:rsidRPr="006B46D5" w:rsidRDefault="006B46D5" w:rsidP="006B46D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elektroda ołowiana - 2 szt. (19 x 100 mm)</w:t>
            </w:r>
          </w:p>
          <w:p w:rsidR="006B46D5" w:rsidRPr="006B46D5" w:rsidRDefault="006B46D5" w:rsidP="006B46D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elektroda węglowa - 2 szt. (fi 6 x 100 mm)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D5" w:rsidRPr="006B46D5" w:rsidRDefault="006B46D5" w:rsidP="006B46D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B46D5"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Calibri" w:eastAsia="Calibri" w:hAnsi="Calibri" w:cs="Times New Roman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Aparat Hofmanna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  <w:t>Służy do demonstracji chemicznego składu wody w wyniku przeprowadzania jej elektrolizy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Wysokość cylindra min 43cm</w:t>
            </w:r>
          </w:p>
          <w:p w:rsidR="006B46D5" w:rsidRPr="006B46D5" w:rsidRDefault="006B46D5" w:rsidP="006B46D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Wysokość całkowita min 55cm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rPr>
          <w:jc w:val="center"/>
        </w:trPr>
        <w:tc>
          <w:tcPr>
            <w:tcW w:w="5098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Metale i ich stopy</w:t>
            </w:r>
          </w:p>
        </w:tc>
        <w:tc>
          <w:tcPr>
            <w:tcW w:w="4536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Times New Roman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Rodzaje metali i ich stopy - min 12 próbek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pPr w:leftFromText="141" w:rightFromText="141" w:vertAnchor="text" w:horzAnchor="margin" w:tblpY="161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Model atomu 3D</w:t>
            </w:r>
          </w:p>
        </w:tc>
        <w:tc>
          <w:tcPr>
            <w:tcW w:w="4536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Średnica atomu: min  30cm</w:t>
            </w:r>
          </w:p>
          <w:p w:rsidR="006B46D5" w:rsidRPr="006B46D5" w:rsidRDefault="006B46D5" w:rsidP="006B46D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Wysokość modelu: min 42cm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  <w:t>Pomoc dydaktyczna przedstawia orbity elektronowe w postaci chmur elektronów, a nie standardowej siatki eliptycznej.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Calibri" w:eastAsia="Calibri" w:hAnsi="Calibri" w:cs="Times New Roman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Model grafitu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Times New Roman"/>
              </w:rPr>
            </w:pPr>
            <w:r w:rsidRPr="006B46D5">
              <w:rPr>
                <w:rFonts w:ascii="Calibri" w:eastAsia="Calibri" w:hAnsi="Calibri" w:cs="Times New Roman"/>
              </w:rPr>
              <w:t>Model można składać i rozkładać zgodnie z dołączoną instrukcją.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Times New Roman"/>
              </w:rPr>
            </w:pPr>
            <w:r w:rsidRPr="006B46D5">
              <w:rPr>
                <w:rFonts w:ascii="Calibri" w:eastAsia="Calibri" w:hAnsi="Calibri" w:cs="Times New Roman"/>
              </w:rPr>
              <w:t>3 warstw utworzonych z 45 atomów węgla i 67 łączników (2 rodzaje)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Calibri" w:eastAsia="Calibri" w:hAnsi="Calibri" w:cs="Times New Roman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Model chlorku sodu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Times New Roman"/>
              </w:rPr>
            </w:pPr>
            <w:r w:rsidRPr="006B46D5">
              <w:rPr>
                <w:rFonts w:ascii="Arial" w:eastAsia="Calibri" w:hAnsi="Arial" w:cs="Arial"/>
                <w:color w:val="444444"/>
                <w:shd w:val="clear" w:color="auto" w:fill="FFFFFF"/>
              </w:rPr>
              <w:t>• 13 sodu, średnica 23 mm </w:t>
            </w:r>
            <w:r w:rsidRPr="006B46D5">
              <w:rPr>
                <w:rFonts w:ascii="Arial" w:eastAsia="Calibri" w:hAnsi="Arial" w:cs="Arial"/>
                <w:color w:val="444444"/>
                <w:sz w:val="18"/>
                <w:szCs w:val="18"/>
              </w:rPr>
              <w:br/>
            </w:r>
            <w:r w:rsidRPr="006B46D5">
              <w:rPr>
                <w:rFonts w:ascii="Arial" w:eastAsia="Calibri" w:hAnsi="Arial" w:cs="Arial"/>
                <w:color w:val="444444"/>
                <w:shd w:val="clear" w:color="auto" w:fill="FFFFFF"/>
              </w:rPr>
              <w:t>• 14 chloru, średnica 32 mm </w:t>
            </w:r>
            <w:r w:rsidRPr="006B46D5">
              <w:rPr>
                <w:rFonts w:ascii="Arial" w:eastAsia="Calibri" w:hAnsi="Arial" w:cs="Arial"/>
                <w:color w:val="444444"/>
                <w:sz w:val="18"/>
                <w:szCs w:val="18"/>
              </w:rPr>
              <w:br/>
            </w:r>
            <w:r w:rsidRPr="006B46D5">
              <w:rPr>
                <w:rFonts w:ascii="Arial" w:eastAsia="Calibri" w:hAnsi="Arial" w:cs="Arial"/>
                <w:color w:val="444444"/>
                <w:shd w:val="clear" w:color="auto" w:fill="FFFFFF"/>
              </w:rPr>
              <w:t>• 54 linki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160" w:line="259" w:lineRule="auto"/>
        <w:rPr>
          <w:rFonts w:ascii="Calibri" w:eastAsia="Calibri" w:hAnsi="Calibri" w:cs="Times New Roman"/>
        </w:rPr>
      </w:pPr>
      <w:r w:rsidRPr="006B46D5">
        <w:rPr>
          <w:rFonts w:ascii="Calibri" w:eastAsia="Calibri" w:hAnsi="Calibri" w:cs="Times New Roman"/>
        </w:rPr>
        <w:br w:type="page"/>
      </w:r>
    </w:p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54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Calibri" w:eastAsia="Calibri" w:hAnsi="Calibri" w:cs="Times New Roman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Model kryształu diamentu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Times New Roman"/>
              </w:rPr>
            </w:pPr>
            <w:r w:rsidRPr="006B46D5">
              <w:rPr>
                <w:rFonts w:ascii="Calibri" w:eastAsia="Calibri" w:hAnsi="Calibri" w:cs="Times New Roman"/>
              </w:rPr>
              <w:t>Trójwymiarowy model charakterystycznej struktury krystalicznej diamentu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8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Modele atomów   zestaw do chemii organicznej i nieorganicznej   podstawowy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Times New Roman"/>
              </w:rPr>
            </w:pPr>
            <w:r w:rsidRPr="006B46D5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  <w:t> Min 80 różnego rodzaju kulek oraz min 40 łączników.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6B46D5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Walizka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99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Modele atomów   zestaw do chemii organicznej i nieorganicznej   poszerzony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Times New Roman"/>
              </w:rPr>
            </w:pPr>
            <w:r w:rsidRPr="006B46D5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  <w:t> Min 400 różnych kulek oraz min 185 łączników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6B46D5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Walizka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12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Szkolny model atomu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trzyczęściowe pudełko: pokrywka i część dolna z oznaczonymi 4 powłokami elektronowymi stanowią podstawę do tworzenia atomu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Min </w:t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 protonów, 30 neutronów i 30 elektronów</w:t>
            </w:r>
          </w:p>
          <w:p w:rsidR="006B46D5" w:rsidRPr="006B46D5" w:rsidRDefault="006B46D5" w:rsidP="006B46D5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instrukcja wraz z ćwiczeniami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D5" w:rsidRPr="006B46D5" w:rsidRDefault="006B46D5" w:rsidP="006B46D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B46D5"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55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Taca do przenoszenia próbówek i odczynników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Średnice otworów min :6x20mm, 8x16mm, 8x8mm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Wymiary: 30x10x20cm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Waga szalkowa laboratoryjna szkolna 500g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Autospacing="1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Udźwig: 500g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Podziałka: 20mg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35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Termometr  - 10 do 110 C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Autospacing="1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Zakres pomiaru od -10 do 110 stopni C.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-26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Typy metali 12 PŁYTEK   Rodzaje metali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Autospacing="1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 12 płytek wykonanych  z różnych metali i ich stopów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tbl>
      <w:tblPr>
        <w:tblStyle w:val="Tabela-Siatka"/>
        <w:tblpPr w:leftFromText="141" w:rightFromText="141" w:vertAnchor="text" w:horzAnchor="margin" w:tblpY="167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Lampka spirytusowa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Autospacing="1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Pojemność min 100ml.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D5" w:rsidRPr="006B46D5" w:rsidRDefault="006B46D5" w:rsidP="006B46D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B46D5"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80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Komplet szpatułek i łyżeczek do chemii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łyżeczka do spalań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łyżeczka do spalań zgięta pod kątem 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łyżeczka do spalań zgięta pod kątem 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szpatułka podwójna prosta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szpatułka podwójna zgięta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szpatułka z końcem do posypywania i rozdrabniania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88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Statyw laboratoryjny szkolny z wyposażeniem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Autospacing="1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- podstawa z prętem </w:t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- łącznik krzyżowy </w:t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- łapa do kolb </w:t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- stojak do lampki spirytusowej </w:t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- lampka spirytusowa </w:t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- stojak do próbówek</w:t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- łapa do próbówek</w:t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- szczotka do czyszczenia próbówek </w:t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- łyżko-</w:t>
            </w:r>
            <w:proofErr w:type="spellStart"/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szpatuła</w:t>
            </w:r>
            <w:proofErr w:type="spellEnd"/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 </w:t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- szczypce laboratoryjne </w:t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- pęseta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Podnośnik laboratoryjny stal nierdzewna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Autospacing="1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Podnośnik mechaniczny do zastosowań laboratoryjnych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Autospacing="1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l-PL"/>
              </w:rPr>
              <w:t>Zakres regulacji: min 250 mm.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D5" w:rsidRPr="006B46D5" w:rsidRDefault="006B46D5" w:rsidP="006B46D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B46D5"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-70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Układ okresowy pierwiastków chemicznych   część chemiczna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shd w:val="clear" w:color="auto" w:fill="FFFFFF"/>
              <w:spacing w:beforeAutospacing="1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  <w:lang w:eastAsia="pl-PL"/>
              </w:rPr>
              <w:t>Wymiary min : 200cm x 140 cm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-125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Komplet plansz do chemii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Tabela rozpuszczalności</w:t>
            </w:r>
          </w:p>
          <w:p w:rsidR="006B46D5" w:rsidRPr="006B46D5" w:rsidRDefault="006B46D5" w:rsidP="006B46D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Układ okresowy pierwiastków</w:t>
            </w:r>
          </w:p>
          <w:p w:rsidR="006B46D5" w:rsidRPr="006B46D5" w:rsidRDefault="006B46D5" w:rsidP="006B46D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Skala elektroujemności według Paulinga</w:t>
            </w:r>
          </w:p>
          <w:p w:rsidR="006B46D5" w:rsidRPr="006B46D5" w:rsidRDefault="006B46D5" w:rsidP="006B46D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Wiązania chemiczne - plansza pojedyncza</w:t>
            </w:r>
          </w:p>
          <w:p w:rsidR="006B46D5" w:rsidRPr="006B46D5" w:rsidRDefault="006B46D5" w:rsidP="006B46D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Kwasy nieorganiczne (beztlenowe) - plansza pojedyncza</w:t>
            </w:r>
          </w:p>
          <w:p w:rsidR="006B46D5" w:rsidRPr="006B46D5" w:rsidRDefault="006B46D5" w:rsidP="006B46D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Budowa materii – plansza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tbl>
      <w:tblPr>
        <w:tblStyle w:val="Tabela-Siatka"/>
        <w:tblpPr w:leftFromText="141" w:rightFromText="141" w:vertAnchor="text" w:horzAnchor="margin" w:tblpY="45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Plansze interaktywne</w:t>
            </w:r>
          </w:p>
        </w:tc>
        <w:tc>
          <w:tcPr>
            <w:tcW w:w="4536" w:type="dxa"/>
            <w:gridSpan w:val="2"/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Times New Roman"/>
              </w:rPr>
            </w:pPr>
            <w:r w:rsidRPr="006B46D5">
              <w:rPr>
                <w:rFonts w:ascii="Arial" w:eastAsia="Calibri" w:hAnsi="Arial" w:cs="Arial"/>
                <w:color w:val="000000"/>
              </w:rPr>
              <w:t>przygotowane zgodnie z podstawą programową do nauczania CHEMII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Arial" w:eastAsia="Calibri" w:hAnsi="Arial" w:cs="Arial"/>
                <w:color w:val="4A4848"/>
                <w:sz w:val="21"/>
                <w:szCs w:val="21"/>
                <w:shd w:val="clear" w:color="auto" w:fill="FFFFFF"/>
              </w:rPr>
              <w:t>Min 300 ilustracji i fotografii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c>
          <w:tcPr>
            <w:tcW w:w="486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612" w:type="dxa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4A4848"/>
                <w:sz w:val="21"/>
                <w:szCs w:val="21"/>
                <w:shd w:val="clear" w:color="auto" w:fill="FFFFFF"/>
              </w:rPr>
            </w:pPr>
            <w:r w:rsidRPr="006B46D5">
              <w:rPr>
                <w:rFonts w:ascii="Arial" w:eastAsia="Calibri" w:hAnsi="Arial" w:cs="Arial"/>
                <w:color w:val="4A4848"/>
                <w:sz w:val="21"/>
                <w:szCs w:val="21"/>
                <w:shd w:val="clear" w:color="auto" w:fill="FFFFFF"/>
              </w:rPr>
              <w:t>Min 50 animacji</w:t>
            </w:r>
          </w:p>
        </w:tc>
        <w:tc>
          <w:tcPr>
            <w:tcW w:w="1559" w:type="dxa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21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Zasilacz laboratoryjny prądu stałego 15 V max 3A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color w:val="000000"/>
              </w:rPr>
            </w:pPr>
            <w:r w:rsidRPr="006B46D5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  <w:t>Napięcie wyjściowe: 0-15V DC </w:t>
            </w:r>
            <w:r w:rsidRPr="006B46D5">
              <w:rPr>
                <w:rFonts w:ascii="Tahoma" w:eastAsia="Calibri" w:hAnsi="Tahoma" w:cs="Tahoma"/>
                <w:color w:val="000000"/>
                <w:sz w:val="18"/>
                <w:szCs w:val="18"/>
              </w:rPr>
              <w:br/>
            </w:r>
            <w:r w:rsidRPr="006B46D5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Prąd wyjściowy (max): 3A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D5" w:rsidRPr="006B46D5" w:rsidRDefault="006B46D5" w:rsidP="006B46D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B46D5"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tbl>
      <w:tblPr>
        <w:tblStyle w:val="Tabela-Siatka"/>
        <w:tblpPr w:leftFromText="141" w:rightFromText="141" w:vertAnchor="text" w:horzAnchor="margin" w:tblpY="148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Uniwersalne papierki wskaźnikowe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Skala </w:t>
            </w:r>
            <w:proofErr w:type="spellStart"/>
            <w:r w:rsidRPr="006B46D5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  <w:t>pH</w:t>
            </w:r>
            <w:proofErr w:type="spellEnd"/>
            <w:r w:rsidRPr="006B46D5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0-14, długość 5m, Ø szpuli 8mm.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-5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Fartuch ochronny dla nauczyciela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Fartuch ochronny dla nauczyciela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Wahadło matematyczne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  <w:t>matematyczne pozwala na badanie ruchu harmonicznego/drgającego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59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Zestaw do demonstracji   siła pola elektrostatycznego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  <w:t>Zestaw służy do demonstracji linii sił centralnego i jednorodnego pola elektrostatycznego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45"/>
        <w:tblW w:w="9634" w:type="dxa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B46D5" w:rsidRPr="006B46D5" w:rsidRDefault="006B46D5" w:rsidP="006B46D5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B46D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Lupa średnica 10cm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6B46D5">
              <w:rPr>
                <w:rFonts w:ascii="Tahoma" w:eastAsia="Calibri" w:hAnsi="Tahoma" w:cs="Tahoma"/>
                <w:color w:val="000000"/>
                <w:sz w:val="18"/>
                <w:szCs w:val="18"/>
                <w:shd w:val="clear" w:color="auto" w:fill="FFFFFF"/>
              </w:rPr>
              <w:t>Średnica 10cm.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486"/>
        <w:gridCol w:w="4612"/>
        <w:gridCol w:w="1559"/>
        <w:gridCol w:w="2977"/>
      </w:tblGrid>
      <w:tr w:rsidR="006B46D5" w:rsidRPr="006B46D5" w:rsidTr="004A4DDD">
        <w:trPr>
          <w:tblHeader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612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nie gorsze niż wskazane poniżej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Spełnia/nie spełnia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B46D5">
              <w:rPr>
                <w:rFonts w:ascii="Calibri" w:eastAsia="Calibri" w:hAnsi="Calibri" w:cs="Calibri"/>
                <w:b/>
              </w:rPr>
              <w:t>Parametry techniczne oferowanego sprzętu</w:t>
            </w:r>
          </w:p>
        </w:tc>
      </w:tr>
      <w:tr w:rsidR="006B46D5" w:rsidRPr="006B46D5" w:rsidTr="004A4DDD">
        <w:trPr>
          <w:jc w:val="center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Arial" w:eastAsia="Calibri" w:hAnsi="Arial" w:cs="Arial"/>
                <w:b/>
                <w:color w:val="000000"/>
              </w:rPr>
            </w:pPr>
            <w:r w:rsidRPr="006B46D5">
              <w:rPr>
                <w:rFonts w:ascii="Arial" w:eastAsia="Calibri" w:hAnsi="Arial" w:cs="Arial"/>
                <w:b/>
                <w:color w:val="000000"/>
              </w:rPr>
              <w:t>Komplet do doświadczeń z magnetyzmu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Nazwa/Model: ……………………………..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46D5">
              <w:rPr>
                <w:rFonts w:ascii="Calibri" w:eastAsia="Calibri" w:hAnsi="Calibri" w:cs="Calibri"/>
                <w:b/>
                <w:sz w:val="28"/>
                <w:szCs w:val="28"/>
              </w:rPr>
              <w:t>Producent sprzętu: ……………….………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Wingdings" w:hAnsi="Calibri" w:cs="Wingdings"/>
                <w:color w:val="000000"/>
              </w:rPr>
              <w:t xml:space="preserve"> własności magnesów;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Wingdings" w:hAnsi="Calibri" w:cs="Wingdings"/>
                <w:color w:val="000000"/>
              </w:rPr>
              <w:t xml:space="preserve"> właściwości biegunów;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Wingdings" w:hAnsi="Calibri" w:cs="Wingdings"/>
                <w:color w:val="000000"/>
              </w:rPr>
              <w:t xml:space="preserve"> magnetyzm trwały i nie trwały;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Wingdings" w:hAnsi="Calibri" w:cs="Wingdings"/>
                <w:color w:val="000000"/>
              </w:rPr>
              <w:t xml:space="preserve"> linie sił pól magnetycznych;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Wingdings" w:hAnsi="Calibri" w:cs="Wingdings"/>
                <w:color w:val="000000"/>
              </w:rPr>
              <w:t xml:space="preserve"> pole magnetyczne;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6B46D5" w:rsidRPr="006B46D5" w:rsidTr="004A4DDD">
        <w:trPr>
          <w:jc w:val="center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6D5" w:rsidRPr="006B46D5" w:rsidRDefault="006B46D5" w:rsidP="006B46D5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  <w:color w:val="000000"/>
              </w:rPr>
            </w:pPr>
            <w:r w:rsidRPr="006B46D5">
              <w:rPr>
                <w:rFonts w:ascii="Calibri" w:eastAsia="Wingdings" w:hAnsi="Calibri" w:cs="Wingdings"/>
                <w:color w:val="000000"/>
              </w:rPr>
              <w:t xml:space="preserve"> metale w polu magnetycznym.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Spełnia</w:t>
            </w:r>
          </w:p>
          <w:p w:rsidR="006B46D5" w:rsidRPr="006B46D5" w:rsidRDefault="006B46D5" w:rsidP="006B46D5">
            <w:pPr>
              <w:rPr>
                <w:rFonts w:ascii="Calibri" w:eastAsia="Calibri" w:hAnsi="Calibri" w:cs="Calibri"/>
              </w:rPr>
            </w:pPr>
            <w:r w:rsidRPr="006B46D5">
              <w:rPr>
                <w:rFonts w:ascii="Calibri" w:eastAsia="Calibri" w:hAnsi="Calibri" w:cs="Calibri"/>
              </w:rPr>
              <w:t>□   Nie spełnia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6D5" w:rsidRPr="006B46D5" w:rsidRDefault="006B46D5" w:rsidP="006B46D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B46D5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</w:tbl>
    <w:p w:rsidR="006B46D5" w:rsidRPr="006B46D5" w:rsidRDefault="006B46D5" w:rsidP="006B46D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4928" w:rsidRDefault="008E4928"/>
    <w:sectPr w:rsidR="008E49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D8" w:rsidRDefault="00642AD8" w:rsidP="006B46D5">
      <w:pPr>
        <w:spacing w:after="0" w:line="240" w:lineRule="auto"/>
      </w:pPr>
      <w:r>
        <w:separator/>
      </w:r>
    </w:p>
  </w:endnote>
  <w:endnote w:type="continuationSeparator" w:id="0">
    <w:p w:rsidR="00642AD8" w:rsidRDefault="00642AD8" w:rsidP="006B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D8" w:rsidRDefault="00642AD8" w:rsidP="006B46D5">
      <w:pPr>
        <w:spacing w:after="0" w:line="240" w:lineRule="auto"/>
      </w:pPr>
      <w:r>
        <w:separator/>
      </w:r>
    </w:p>
  </w:footnote>
  <w:footnote w:type="continuationSeparator" w:id="0">
    <w:p w:rsidR="00642AD8" w:rsidRDefault="00642AD8" w:rsidP="006B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6D5" w:rsidRDefault="006B46D5" w:rsidP="008A2B2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32"/>
        <w:szCs w:val="32"/>
      </w:rPr>
    </w:pPr>
    <w:r>
      <w:rPr>
        <w:rFonts w:ascii="Calibri" w:eastAsia="Calibri" w:hAnsi="Calibri" w:cs="Times New Roman"/>
        <w:b/>
        <w:sz w:val="32"/>
        <w:szCs w:val="32"/>
      </w:rPr>
      <w:t>SZCZEGÓŁOWY OPIS PRZEDMIOTU ZAMÓWIENIA</w:t>
    </w:r>
  </w:p>
  <w:p w:rsidR="008A2B26" w:rsidRPr="008A2B26" w:rsidRDefault="00642AD8" w:rsidP="008A2B2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32"/>
        <w:szCs w:val="32"/>
      </w:rPr>
    </w:pPr>
    <w:r w:rsidRPr="008A2B26">
      <w:rPr>
        <w:rFonts w:ascii="Calibri" w:eastAsia="Calibri" w:hAnsi="Calibri" w:cs="Times New Roman"/>
        <w:b/>
        <w:sz w:val="32"/>
        <w:szCs w:val="32"/>
      </w:rPr>
      <w:t>CZĘŚĆ I</w:t>
    </w:r>
    <w:r>
      <w:rPr>
        <w:rFonts w:ascii="Calibri" w:eastAsia="Calibri" w:hAnsi="Calibri" w:cs="Times New Roman"/>
        <w:b/>
        <w:sz w:val="32"/>
        <w:szCs w:val="32"/>
      </w:rPr>
      <w:t xml:space="preserve">I </w:t>
    </w:r>
    <w:r>
      <w:rPr>
        <w:rFonts w:ascii="Calibri" w:eastAsia="Calibri" w:hAnsi="Calibri" w:cs="Times New Roman"/>
        <w:b/>
        <w:sz w:val="32"/>
        <w:szCs w:val="32"/>
      </w:rPr>
      <w:t xml:space="preserve">ZAKUP POMOCY DYDAKTYCZNYCH </w:t>
    </w:r>
  </w:p>
  <w:p w:rsidR="008A2B26" w:rsidRDefault="00642AD8" w:rsidP="008A2B26">
    <w:pPr>
      <w:pStyle w:val="Nagwek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3B0B"/>
    <w:multiLevelType w:val="hybridMultilevel"/>
    <w:tmpl w:val="B8B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41EF0"/>
    <w:multiLevelType w:val="hybridMultilevel"/>
    <w:tmpl w:val="8D80F858"/>
    <w:lvl w:ilvl="0" w:tplc="0C381A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57BFE"/>
    <w:multiLevelType w:val="multilevel"/>
    <w:tmpl w:val="0246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7A1C03"/>
    <w:multiLevelType w:val="hybridMultilevel"/>
    <w:tmpl w:val="C5106D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515A2"/>
    <w:multiLevelType w:val="hybridMultilevel"/>
    <w:tmpl w:val="1F489338"/>
    <w:lvl w:ilvl="0" w:tplc="B08A3FAC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EE15EF8"/>
    <w:multiLevelType w:val="hybridMultilevel"/>
    <w:tmpl w:val="2326E8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80621"/>
    <w:multiLevelType w:val="hybridMultilevel"/>
    <w:tmpl w:val="960AA9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B49D7"/>
    <w:multiLevelType w:val="hybridMultilevel"/>
    <w:tmpl w:val="17F0C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85918"/>
    <w:multiLevelType w:val="multilevel"/>
    <w:tmpl w:val="8B4E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F2031D"/>
    <w:multiLevelType w:val="hybridMultilevel"/>
    <w:tmpl w:val="44803094"/>
    <w:lvl w:ilvl="0" w:tplc="F9803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30F66"/>
    <w:multiLevelType w:val="hybridMultilevel"/>
    <w:tmpl w:val="CE24E7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C153C"/>
    <w:multiLevelType w:val="multilevel"/>
    <w:tmpl w:val="A8FA1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B31A9A"/>
    <w:multiLevelType w:val="multilevel"/>
    <w:tmpl w:val="6542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387BF4"/>
    <w:multiLevelType w:val="hybridMultilevel"/>
    <w:tmpl w:val="169A72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1375D"/>
    <w:multiLevelType w:val="hybridMultilevel"/>
    <w:tmpl w:val="7E5ABFE4"/>
    <w:lvl w:ilvl="0" w:tplc="39AAAC2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13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D5"/>
    <w:rsid w:val="00642AD8"/>
    <w:rsid w:val="006B46D5"/>
    <w:rsid w:val="008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B46D5"/>
  </w:style>
  <w:style w:type="table" w:styleId="Tabela-Siatka">
    <w:name w:val="Table Grid"/>
    <w:basedOn w:val="Standardowy"/>
    <w:uiPriority w:val="39"/>
    <w:rsid w:val="006B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6D5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B46D5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B46D5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B46D5"/>
    <w:rPr>
      <w:b/>
      <w:bCs/>
    </w:rPr>
  </w:style>
  <w:style w:type="paragraph" w:styleId="NormalnyWeb">
    <w:name w:val="Normal (Web)"/>
    <w:basedOn w:val="Normalny"/>
    <w:uiPriority w:val="99"/>
    <w:unhideWhenUsed/>
    <w:rsid w:val="006B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6D5"/>
    <w:rPr>
      <w:color w:val="0000FF"/>
      <w:u w:val="single"/>
    </w:rPr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6B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6B46D5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B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B46D5"/>
  </w:style>
  <w:style w:type="paragraph" w:styleId="Nagwek">
    <w:name w:val="header"/>
    <w:basedOn w:val="Normalny"/>
    <w:link w:val="NagwekZnak1"/>
    <w:uiPriority w:val="99"/>
    <w:unhideWhenUsed/>
    <w:rsid w:val="006B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6B46D5"/>
  </w:style>
  <w:style w:type="paragraph" w:styleId="Stopka">
    <w:name w:val="footer"/>
    <w:basedOn w:val="Normalny"/>
    <w:link w:val="StopkaZnak1"/>
    <w:uiPriority w:val="99"/>
    <w:unhideWhenUsed/>
    <w:rsid w:val="006B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B4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B46D5"/>
  </w:style>
  <w:style w:type="table" w:styleId="Tabela-Siatka">
    <w:name w:val="Table Grid"/>
    <w:basedOn w:val="Standardowy"/>
    <w:uiPriority w:val="39"/>
    <w:rsid w:val="006B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6D5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B46D5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B46D5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B46D5"/>
    <w:rPr>
      <w:b/>
      <w:bCs/>
    </w:rPr>
  </w:style>
  <w:style w:type="paragraph" w:styleId="NormalnyWeb">
    <w:name w:val="Normal (Web)"/>
    <w:basedOn w:val="Normalny"/>
    <w:uiPriority w:val="99"/>
    <w:unhideWhenUsed/>
    <w:rsid w:val="006B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6D5"/>
    <w:rPr>
      <w:color w:val="0000FF"/>
      <w:u w:val="single"/>
    </w:rPr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6B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6B46D5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B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B46D5"/>
  </w:style>
  <w:style w:type="paragraph" w:styleId="Nagwek">
    <w:name w:val="header"/>
    <w:basedOn w:val="Normalny"/>
    <w:link w:val="NagwekZnak1"/>
    <w:uiPriority w:val="99"/>
    <w:unhideWhenUsed/>
    <w:rsid w:val="006B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6B46D5"/>
  </w:style>
  <w:style w:type="paragraph" w:styleId="Stopka">
    <w:name w:val="footer"/>
    <w:basedOn w:val="Normalny"/>
    <w:link w:val="StopkaZnak1"/>
    <w:uiPriority w:val="99"/>
    <w:unhideWhenUsed/>
    <w:rsid w:val="006B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B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6339</Words>
  <Characters>38035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Urzad_Bojanow</dc:creator>
  <cp:lastModifiedBy>Urzad_Bojanow</cp:lastModifiedBy>
  <cp:revision>1</cp:revision>
  <dcterms:created xsi:type="dcterms:W3CDTF">2018-10-08T12:19:00Z</dcterms:created>
  <dcterms:modified xsi:type="dcterms:W3CDTF">2018-10-08T12:20:00Z</dcterms:modified>
</cp:coreProperties>
</file>